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504BA" w14:textId="50F6B720" w:rsidR="0053498C" w:rsidRPr="009937FF" w:rsidRDefault="0053498C" w:rsidP="009937FF">
      <w:pPr>
        <w:jc w:val="center"/>
        <w:rPr>
          <w:b/>
          <w:bCs/>
          <w:sz w:val="24"/>
          <w:szCs w:val="24"/>
        </w:rPr>
      </w:pPr>
      <w:r w:rsidRPr="009937FF">
        <w:rPr>
          <w:b/>
          <w:bCs/>
          <w:sz w:val="24"/>
          <w:szCs w:val="24"/>
        </w:rPr>
        <w:t>Program Plan</w:t>
      </w:r>
      <w:r w:rsidR="005E3E59">
        <w:rPr>
          <w:b/>
          <w:bCs/>
          <w:sz w:val="24"/>
          <w:szCs w:val="24"/>
        </w:rPr>
        <w:t xml:space="preserve"> </w:t>
      </w:r>
      <w:r w:rsidR="00C1134F">
        <w:rPr>
          <w:b/>
          <w:bCs/>
          <w:sz w:val="24"/>
          <w:szCs w:val="24"/>
        </w:rPr>
        <w:t>Overview</w:t>
      </w:r>
    </w:p>
    <w:p w14:paraId="4BDFD597" w14:textId="2805B332" w:rsidR="000C6735" w:rsidRPr="009937FF" w:rsidRDefault="000C6735" w:rsidP="000C6735">
      <w:pPr>
        <w:rPr>
          <w:b/>
          <w:bCs/>
          <w:sz w:val="24"/>
          <w:szCs w:val="24"/>
        </w:rPr>
      </w:pPr>
      <w:r w:rsidRPr="009937FF">
        <w:rPr>
          <w:b/>
          <w:bCs/>
          <w:sz w:val="24"/>
          <w:szCs w:val="24"/>
        </w:rPr>
        <w:t>Date Submitted by Applicant:</w:t>
      </w:r>
      <w:r w:rsidRPr="009937F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20704656"/>
          <w:placeholder>
            <w:docPart w:val="A800D8BD45794A51A5B7FC9817AE0018"/>
          </w:placeholder>
          <w:showingPlcHdr/>
        </w:sdtPr>
        <w:sdtContent>
          <w:r w:rsidRPr="009937F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6511D207" w14:textId="240C97F9" w:rsidR="000C6735" w:rsidRPr="009937FF" w:rsidRDefault="000C6735" w:rsidP="000C6735">
      <w:pPr>
        <w:rPr>
          <w:b/>
          <w:bCs/>
          <w:sz w:val="24"/>
          <w:szCs w:val="24"/>
        </w:rPr>
      </w:pPr>
      <w:r w:rsidRPr="009937FF">
        <w:rPr>
          <w:b/>
          <w:bCs/>
          <w:sz w:val="24"/>
          <w:szCs w:val="24"/>
        </w:rPr>
        <w:t>Applicant Name:</w:t>
      </w:r>
      <w:r w:rsidRPr="009937F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44699637"/>
          <w:placeholder>
            <w:docPart w:val="7385C6F0FBF1409AAA0335447A25ABD3"/>
          </w:placeholder>
          <w:showingPlcHdr/>
        </w:sdtPr>
        <w:sdtContent>
          <w:r w:rsidRPr="009937F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7B33E04" w14:textId="3CE1DF60" w:rsidR="000C6735" w:rsidRPr="009937FF" w:rsidRDefault="000C6735" w:rsidP="000C6735">
      <w:pPr>
        <w:rPr>
          <w:b/>
          <w:bCs/>
          <w:sz w:val="24"/>
          <w:szCs w:val="24"/>
        </w:rPr>
      </w:pPr>
      <w:r w:rsidRPr="009937FF">
        <w:rPr>
          <w:b/>
          <w:bCs/>
          <w:sz w:val="24"/>
          <w:szCs w:val="24"/>
        </w:rPr>
        <w:t>Agency Name:</w:t>
      </w:r>
      <w:r w:rsidRPr="009937F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10099531"/>
          <w:placeholder>
            <w:docPart w:val="489929C4D89F4C2EADE47C70EAC810EE"/>
          </w:placeholder>
          <w:showingPlcHdr/>
        </w:sdtPr>
        <w:sdtContent>
          <w:r w:rsidRPr="009937F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5EA6C01" w14:textId="6CD76913" w:rsidR="000C6735" w:rsidRPr="009937FF" w:rsidRDefault="000C6735" w:rsidP="000C6735">
      <w:pPr>
        <w:rPr>
          <w:b/>
          <w:bCs/>
          <w:sz w:val="24"/>
          <w:szCs w:val="24"/>
        </w:rPr>
      </w:pPr>
      <w:r w:rsidRPr="009937FF">
        <w:rPr>
          <w:b/>
          <w:bCs/>
          <w:sz w:val="24"/>
          <w:szCs w:val="24"/>
        </w:rPr>
        <w:t>Agency Address:</w:t>
      </w:r>
      <w:r w:rsidRPr="009937F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138644784"/>
          <w:placeholder>
            <w:docPart w:val="726BA541606C412198D541C67B5B4B87"/>
          </w:placeholder>
          <w:showingPlcHdr/>
        </w:sdtPr>
        <w:sdtContent>
          <w:r w:rsidRPr="009937F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27DE5210" w14:textId="225FF027" w:rsidR="007269FF" w:rsidRPr="009937FF" w:rsidRDefault="007269FF" w:rsidP="000C6735">
      <w:pPr>
        <w:rPr>
          <w:b/>
          <w:bCs/>
          <w:sz w:val="24"/>
          <w:szCs w:val="24"/>
        </w:rPr>
      </w:pPr>
      <w:r w:rsidRPr="009937FF">
        <w:rPr>
          <w:b/>
          <w:bCs/>
          <w:sz w:val="24"/>
          <w:szCs w:val="24"/>
        </w:rPr>
        <w:t>Service Name:</w:t>
      </w:r>
      <w:r w:rsidRPr="009937F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87173258"/>
          <w:placeholder>
            <w:docPart w:val="2198AE6ABD6447FDAD7189ADB8D49711"/>
          </w:placeholder>
          <w:showingPlcHdr/>
        </w:sdtPr>
        <w:sdtContent>
          <w:r w:rsidRPr="009937F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4FFBD232" w14:textId="4397E156" w:rsidR="007269FF" w:rsidRPr="009937FF" w:rsidRDefault="007269FF" w:rsidP="000C6735">
      <w:pPr>
        <w:rPr>
          <w:sz w:val="24"/>
          <w:szCs w:val="24"/>
        </w:rPr>
      </w:pPr>
      <w:r w:rsidRPr="009937FF">
        <w:rPr>
          <w:b/>
          <w:bCs/>
          <w:sz w:val="24"/>
          <w:szCs w:val="24"/>
        </w:rPr>
        <w:t xml:space="preserve">Category: </w:t>
      </w:r>
      <w:r w:rsidR="00774E12" w:rsidRPr="009937FF">
        <w:rPr>
          <w:b/>
          <w:bCs/>
          <w:sz w:val="24"/>
          <w:szCs w:val="24"/>
        </w:rPr>
        <w:t xml:space="preserve">  </w:t>
      </w:r>
      <w:r w:rsidR="00774E12" w:rsidRPr="009937FF">
        <w:rPr>
          <w:sz w:val="24"/>
          <w:szCs w:val="24"/>
        </w:rPr>
        <w:t xml:space="preserve">Treatment </w:t>
      </w:r>
      <w:sdt>
        <w:sdtPr>
          <w:rPr>
            <w:sz w:val="24"/>
            <w:szCs w:val="24"/>
          </w:rPr>
          <w:id w:val="1641921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0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74E12" w:rsidRPr="009937FF">
        <w:rPr>
          <w:sz w:val="24"/>
          <w:szCs w:val="24"/>
        </w:rPr>
        <w:t xml:space="preserve">   </w:t>
      </w:r>
      <w:r w:rsidR="007560AA">
        <w:rPr>
          <w:sz w:val="24"/>
          <w:szCs w:val="24"/>
        </w:rPr>
        <w:t xml:space="preserve">       </w:t>
      </w:r>
      <w:proofErr w:type="gramStart"/>
      <w:r w:rsidR="007560AA">
        <w:rPr>
          <w:sz w:val="24"/>
          <w:szCs w:val="24"/>
        </w:rPr>
        <w:t>Non-</w:t>
      </w:r>
      <w:r w:rsidR="007560AA" w:rsidRPr="009937FF">
        <w:rPr>
          <w:sz w:val="24"/>
          <w:szCs w:val="24"/>
        </w:rPr>
        <w:t>Treatment</w:t>
      </w:r>
      <w:proofErr w:type="gramEnd"/>
      <w:r w:rsidR="007560AA" w:rsidRPr="009937F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98666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0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60ADCBF" w14:textId="0BDD5D63" w:rsidR="009937FF" w:rsidRPr="009937FF" w:rsidRDefault="009937FF" w:rsidP="009937FF">
      <w:pPr>
        <w:rPr>
          <w:b/>
          <w:bCs/>
          <w:sz w:val="24"/>
          <w:szCs w:val="24"/>
        </w:rPr>
      </w:pPr>
      <w:r w:rsidRPr="009937FF">
        <w:rPr>
          <w:b/>
          <w:bCs/>
          <w:sz w:val="24"/>
          <w:szCs w:val="24"/>
        </w:rPr>
        <w:t xml:space="preserve">Facility License </w:t>
      </w:r>
      <w:r w:rsidRPr="009937FF">
        <w:rPr>
          <w:sz w:val="24"/>
          <w:szCs w:val="24"/>
        </w:rPr>
        <w:t xml:space="preserve">(if applicable): </w:t>
      </w:r>
      <w:sdt>
        <w:sdtPr>
          <w:rPr>
            <w:sz w:val="24"/>
            <w:szCs w:val="24"/>
          </w:rPr>
          <w:id w:val="-1428880135"/>
          <w:placeholder>
            <w:docPart w:val="7560E129142648B08380C673ABBBEDE4"/>
          </w:placeholder>
          <w:showingPlcHdr/>
        </w:sdtPr>
        <w:sdtContent>
          <w:r w:rsidRPr="009937F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1BB222E2" w14:textId="019C58E4" w:rsidR="0053498C" w:rsidRPr="009937FF" w:rsidRDefault="0053498C" w:rsidP="000C6735">
      <w:pPr>
        <w:rPr>
          <w:b/>
          <w:bCs/>
          <w:sz w:val="24"/>
          <w:szCs w:val="24"/>
        </w:rPr>
      </w:pPr>
      <w:r w:rsidRPr="009937FF">
        <w:rPr>
          <w:b/>
          <w:bCs/>
          <w:sz w:val="24"/>
          <w:szCs w:val="24"/>
        </w:rPr>
        <w:t>Program Overview</w:t>
      </w:r>
      <w:r w:rsidR="003D7BAF" w:rsidRPr="009937FF">
        <w:rPr>
          <w:b/>
          <w:bCs/>
          <w:sz w:val="24"/>
          <w:szCs w:val="24"/>
        </w:rPr>
        <w:t xml:space="preserve"> - </w:t>
      </w:r>
      <w:r w:rsidRPr="009937FF">
        <w:rPr>
          <w:sz w:val="24"/>
          <w:szCs w:val="24"/>
        </w:rPr>
        <w:t xml:space="preserve">This section should contain </w:t>
      </w:r>
      <w:proofErr w:type="gramStart"/>
      <w:r w:rsidRPr="009937FF">
        <w:rPr>
          <w:sz w:val="24"/>
          <w:szCs w:val="24"/>
        </w:rPr>
        <w:t>all of</w:t>
      </w:r>
      <w:proofErr w:type="gramEnd"/>
      <w:r w:rsidRPr="009937FF">
        <w:rPr>
          <w:sz w:val="24"/>
          <w:szCs w:val="24"/>
        </w:rPr>
        <w:t xml:space="preserve"> the following:</w:t>
      </w:r>
    </w:p>
    <w:p w14:paraId="32D78FC1" w14:textId="12B2A553" w:rsidR="0053498C" w:rsidRPr="009937FF" w:rsidRDefault="0053498C" w:rsidP="005349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37FF">
        <w:rPr>
          <w:sz w:val="24"/>
          <w:szCs w:val="24"/>
        </w:rPr>
        <w:t>The program’s mission</w:t>
      </w:r>
    </w:p>
    <w:p w14:paraId="1BF0F70B" w14:textId="00A41C1F" w:rsidR="0053498C" w:rsidRPr="009937FF" w:rsidRDefault="0053498C" w:rsidP="00023789">
      <w:pPr>
        <w:rPr>
          <w:sz w:val="24"/>
          <w:szCs w:val="24"/>
        </w:rPr>
      </w:pPr>
      <w:r w:rsidRPr="009937FF">
        <w:rPr>
          <w:sz w:val="24"/>
          <w:szCs w:val="24"/>
        </w:rPr>
        <w:t xml:space="preserve"> </w:t>
      </w:r>
      <w:bookmarkStart w:id="0" w:name="_Hlk143599294"/>
      <w:sdt>
        <w:sdtPr>
          <w:rPr>
            <w:sz w:val="24"/>
            <w:szCs w:val="24"/>
          </w:rPr>
          <w:id w:val="244617383"/>
          <w:placeholder>
            <w:docPart w:val="DefaultPlaceholder_-1854013440"/>
          </w:placeholder>
          <w:showingPlcHdr/>
        </w:sdtPr>
        <w:sdtContent>
          <w:r w:rsidRPr="009937FF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bookmarkEnd w:id="0"/>
    </w:p>
    <w:p w14:paraId="47E2FA66" w14:textId="69AD0021" w:rsidR="0053498C" w:rsidRPr="009937FF" w:rsidRDefault="0053498C" w:rsidP="005349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37FF">
        <w:rPr>
          <w:sz w:val="24"/>
          <w:szCs w:val="24"/>
        </w:rPr>
        <w:t xml:space="preserve">The program’s philosophy </w:t>
      </w:r>
    </w:p>
    <w:p w14:paraId="06422AA8" w14:textId="2CB1F3D1" w:rsidR="0053498C" w:rsidRPr="009937FF" w:rsidRDefault="00000000" w:rsidP="00023789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018493198"/>
          <w:placeholder>
            <w:docPart w:val="DefaultPlaceholder_-1854013440"/>
          </w:placeholder>
          <w:showingPlcHdr/>
        </w:sdtPr>
        <w:sdtContent>
          <w:r w:rsidR="00023789" w:rsidRPr="009937F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E17167F" w14:textId="26C6BAF7" w:rsidR="0053498C" w:rsidRPr="009937FF" w:rsidRDefault="0053498C" w:rsidP="005349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37FF">
        <w:rPr>
          <w:sz w:val="24"/>
          <w:szCs w:val="24"/>
        </w:rPr>
        <w:t xml:space="preserve">Goals, objectives and specific outcomes </w:t>
      </w:r>
    </w:p>
    <w:p w14:paraId="336B1159" w14:textId="67F2EBCD" w:rsidR="0053498C" w:rsidRPr="009937FF" w:rsidRDefault="00000000" w:rsidP="00023789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231843148"/>
          <w:placeholder>
            <w:docPart w:val="5381D37D5EE64098B2F5ED8E18D3AA4D"/>
          </w:placeholder>
          <w:showingPlcHdr/>
        </w:sdtPr>
        <w:sdtContent>
          <w:r w:rsidR="00023789" w:rsidRPr="009937FF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53498C" w:rsidRPr="009937FF">
        <w:rPr>
          <w:sz w:val="24"/>
          <w:szCs w:val="24"/>
        </w:rPr>
        <w:t xml:space="preserve"> </w:t>
      </w:r>
    </w:p>
    <w:p w14:paraId="53B16FA5" w14:textId="519D9673" w:rsidR="007560AA" w:rsidRPr="007560AA" w:rsidRDefault="007560AA" w:rsidP="007560A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53498C" w:rsidRPr="007560AA">
        <w:rPr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 w:rsidRPr="007560AA">
        <w:rPr>
          <w:sz w:val="24"/>
          <w:szCs w:val="24"/>
        </w:rPr>
        <w:t xml:space="preserve"> Treatment Service</w:t>
      </w:r>
      <w:r>
        <w:rPr>
          <w:sz w:val="24"/>
          <w:szCs w:val="24"/>
        </w:rPr>
        <w:t xml:space="preserve">s </w:t>
      </w:r>
      <w:proofErr w:type="gramStart"/>
      <w:r>
        <w:rPr>
          <w:sz w:val="24"/>
          <w:szCs w:val="24"/>
        </w:rPr>
        <w:t xml:space="preserve">- </w:t>
      </w:r>
      <w:r w:rsidRPr="007560AA">
        <w:rPr>
          <w:sz w:val="24"/>
          <w:szCs w:val="24"/>
        </w:rPr>
        <w:t xml:space="preserve"> </w:t>
      </w:r>
      <w:r w:rsidR="0053498C" w:rsidRPr="007560AA">
        <w:rPr>
          <w:sz w:val="24"/>
          <w:szCs w:val="24"/>
        </w:rPr>
        <w:t>Description</w:t>
      </w:r>
      <w:proofErr w:type="gramEnd"/>
      <w:r w:rsidR="0053498C" w:rsidRPr="007560AA">
        <w:rPr>
          <w:sz w:val="24"/>
          <w:szCs w:val="24"/>
        </w:rPr>
        <w:t xml:space="preserve"> of the treatment modalities to be provided to achieve the program</w:t>
      </w:r>
      <w:r w:rsidRPr="007560AA">
        <w:rPr>
          <w:sz w:val="24"/>
          <w:szCs w:val="24"/>
        </w:rPr>
        <w:t xml:space="preserve"> </w:t>
      </w:r>
      <w:r w:rsidR="0053498C" w:rsidRPr="007560AA">
        <w:rPr>
          <w:sz w:val="24"/>
          <w:szCs w:val="24"/>
        </w:rPr>
        <w:t xml:space="preserve">objectives and meet client needs </w:t>
      </w:r>
    </w:p>
    <w:p w14:paraId="716DE5FB" w14:textId="57D14F6D" w:rsidR="0053498C" w:rsidRPr="009937FF" w:rsidRDefault="00000000" w:rsidP="0053498C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105186059"/>
          <w:placeholder>
            <w:docPart w:val="BEDA114D76BB4220B63941A791F7863D"/>
          </w:placeholder>
          <w:showingPlcHdr/>
        </w:sdtPr>
        <w:sdtContent>
          <w:r w:rsidR="0053498C" w:rsidRPr="009937F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386AC1E9" w14:textId="25A1AA52" w:rsidR="007560AA" w:rsidRDefault="007560AA" w:rsidP="000C6735">
      <w:pPr>
        <w:rPr>
          <w:sz w:val="24"/>
          <w:szCs w:val="24"/>
        </w:rPr>
      </w:pPr>
      <w:r>
        <w:rPr>
          <w:sz w:val="24"/>
          <w:szCs w:val="24"/>
        </w:rPr>
        <w:t xml:space="preserve">      b.  For Non-Treatment </w:t>
      </w:r>
      <w:proofErr w:type="gramStart"/>
      <w:r>
        <w:rPr>
          <w:sz w:val="24"/>
          <w:szCs w:val="24"/>
        </w:rPr>
        <w:t>Services  –</w:t>
      </w:r>
      <w:proofErr w:type="gramEnd"/>
      <w:r>
        <w:rPr>
          <w:sz w:val="24"/>
          <w:szCs w:val="24"/>
        </w:rPr>
        <w:t xml:space="preserve">  Description of the interventions to be provided to achieve the program objectives and meet client needs</w:t>
      </w:r>
    </w:p>
    <w:p w14:paraId="2B340280" w14:textId="699211B5" w:rsidR="007560AA" w:rsidRDefault="007560AA" w:rsidP="000C6735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sdt>
        <w:sdtPr>
          <w:rPr>
            <w:sz w:val="24"/>
            <w:szCs w:val="24"/>
          </w:rPr>
          <w:id w:val="-195853462"/>
          <w:placeholder>
            <w:docPart w:val="E400B75E02CC44959975519FFD66B785"/>
          </w:placeholder>
          <w:showingPlcHdr/>
        </w:sdtPr>
        <w:sdtContent>
          <w:r w:rsidRPr="009937F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201CB9B5" w14:textId="48357B20" w:rsidR="0053498C" w:rsidRPr="009937FF" w:rsidRDefault="0053498C" w:rsidP="000C6735">
      <w:pPr>
        <w:rPr>
          <w:sz w:val="24"/>
          <w:szCs w:val="24"/>
        </w:rPr>
      </w:pPr>
      <w:r w:rsidRPr="009937FF">
        <w:rPr>
          <w:sz w:val="24"/>
          <w:szCs w:val="24"/>
        </w:rPr>
        <w:t xml:space="preserve">5. </w:t>
      </w:r>
      <w:r w:rsidR="007560AA">
        <w:rPr>
          <w:sz w:val="24"/>
          <w:szCs w:val="24"/>
        </w:rPr>
        <w:t xml:space="preserve">  </w:t>
      </w:r>
      <w:r w:rsidRPr="009937FF">
        <w:rPr>
          <w:sz w:val="24"/>
          <w:szCs w:val="24"/>
        </w:rPr>
        <w:t>Population served, to include information about:</w:t>
      </w:r>
    </w:p>
    <w:p w14:paraId="7FF414B2" w14:textId="77777777" w:rsidR="0053498C" w:rsidRPr="009937FF" w:rsidRDefault="0053498C" w:rsidP="000C6735">
      <w:pPr>
        <w:ind w:firstLine="720"/>
        <w:rPr>
          <w:sz w:val="24"/>
          <w:szCs w:val="24"/>
        </w:rPr>
      </w:pPr>
      <w:r w:rsidRPr="009937FF">
        <w:rPr>
          <w:sz w:val="24"/>
          <w:szCs w:val="24"/>
        </w:rPr>
        <w:t xml:space="preserve">a. Age (children, adolescents, older adults; specify age ranges) </w:t>
      </w:r>
    </w:p>
    <w:p w14:paraId="46462EAB" w14:textId="77777777" w:rsidR="000C6735" w:rsidRPr="009937FF" w:rsidRDefault="00000000" w:rsidP="000C6735">
      <w:pPr>
        <w:ind w:left="1440"/>
        <w:rPr>
          <w:sz w:val="24"/>
          <w:szCs w:val="24"/>
        </w:rPr>
      </w:pPr>
      <w:sdt>
        <w:sdtPr>
          <w:rPr>
            <w:sz w:val="24"/>
            <w:szCs w:val="24"/>
          </w:rPr>
          <w:id w:val="338433846"/>
          <w:placeholder>
            <w:docPart w:val="D3B8E22FC16C4265BBA2441AA2F672E3"/>
          </w:placeholder>
          <w:showingPlcHdr/>
        </w:sdtPr>
        <w:sdtContent>
          <w:r w:rsidR="0053498C" w:rsidRPr="009937F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3717F300" w14:textId="77777777" w:rsidR="007560AA" w:rsidRDefault="0053498C" w:rsidP="007560AA">
      <w:pPr>
        <w:ind w:firstLine="720"/>
        <w:rPr>
          <w:sz w:val="24"/>
          <w:szCs w:val="24"/>
        </w:rPr>
      </w:pPr>
      <w:r w:rsidRPr="009937FF">
        <w:rPr>
          <w:sz w:val="24"/>
          <w:szCs w:val="24"/>
        </w:rPr>
        <w:t>b. Sex</w:t>
      </w:r>
    </w:p>
    <w:p w14:paraId="57C765A7" w14:textId="414CB712" w:rsidR="0053498C" w:rsidRPr="009937FF" w:rsidRDefault="0053498C" w:rsidP="007560AA">
      <w:pPr>
        <w:ind w:left="720" w:firstLine="720"/>
        <w:rPr>
          <w:sz w:val="24"/>
          <w:szCs w:val="24"/>
        </w:rPr>
      </w:pPr>
      <w:r w:rsidRPr="009937FF">
        <w:rPr>
          <w:sz w:val="24"/>
          <w:szCs w:val="24"/>
        </w:rPr>
        <w:t xml:space="preserve"> </w:t>
      </w:r>
      <w:bookmarkStart w:id="1" w:name="_Hlk143601176"/>
      <w:sdt>
        <w:sdtPr>
          <w:rPr>
            <w:sz w:val="24"/>
            <w:szCs w:val="24"/>
          </w:rPr>
          <w:id w:val="1402565358"/>
          <w:placeholder>
            <w:docPart w:val="DefaultPlaceholder_-1854013438"/>
          </w:placeholder>
          <w:showingPlcHdr/>
          <w:comboBox>
            <w:listItem w:value="Choose an item."/>
            <w:listItem w:displayText="Male" w:value="Male"/>
            <w:listItem w:displayText="Female" w:value="Female"/>
            <w:listItem w:displayText="All Male/Female" w:value="All Male/Female"/>
          </w:comboBox>
        </w:sdtPr>
        <w:sdtContent>
          <w:r w:rsidRPr="009937FF">
            <w:rPr>
              <w:rStyle w:val="PlaceholderText"/>
              <w:sz w:val="24"/>
              <w:szCs w:val="24"/>
            </w:rPr>
            <w:t>Choose an item.</w:t>
          </w:r>
        </w:sdtContent>
      </w:sdt>
      <w:bookmarkEnd w:id="1"/>
    </w:p>
    <w:p w14:paraId="3A3E5586" w14:textId="77777777" w:rsidR="0053498C" w:rsidRPr="009937FF" w:rsidRDefault="0053498C" w:rsidP="000C6735">
      <w:pPr>
        <w:ind w:firstLine="720"/>
        <w:rPr>
          <w:sz w:val="24"/>
          <w:szCs w:val="24"/>
        </w:rPr>
      </w:pPr>
      <w:r w:rsidRPr="009937FF">
        <w:rPr>
          <w:sz w:val="24"/>
          <w:szCs w:val="24"/>
        </w:rPr>
        <w:t>c. Gender (specifically women’s issues)</w:t>
      </w:r>
    </w:p>
    <w:p w14:paraId="5FFC161C" w14:textId="56FA86D9" w:rsidR="005242D2" w:rsidRDefault="0053498C" w:rsidP="009F6372">
      <w:pPr>
        <w:ind w:left="1440"/>
        <w:rPr>
          <w:sz w:val="24"/>
          <w:szCs w:val="24"/>
        </w:rPr>
      </w:pPr>
      <w:r w:rsidRPr="009937F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94523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37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937FF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63244544"/>
          <w:placeholder>
            <w:docPart w:val="DefaultPlaceholder_-1854013440"/>
          </w:placeholder>
          <w:showingPlcHdr/>
        </w:sdtPr>
        <w:sdtContent>
          <w:r w:rsidRPr="009937F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025B4EE" w14:textId="77777777" w:rsidR="009F6372" w:rsidRDefault="009F6372" w:rsidP="009F6372">
      <w:pPr>
        <w:ind w:left="1440"/>
        <w:rPr>
          <w:sz w:val="24"/>
          <w:szCs w:val="24"/>
        </w:rPr>
      </w:pPr>
    </w:p>
    <w:p w14:paraId="12A6C0E3" w14:textId="4EDBC407" w:rsidR="0053498C" w:rsidRDefault="0053498C" w:rsidP="000C6735">
      <w:pPr>
        <w:rPr>
          <w:sz w:val="24"/>
          <w:szCs w:val="24"/>
        </w:rPr>
      </w:pPr>
      <w:r w:rsidRPr="009937FF">
        <w:rPr>
          <w:sz w:val="24"/>
          <w:szCs w:val="24"/>
        </w:rPr>
        <w:t xml:space="preserve">6. Special </w:t>
      </w:r>
      <w:r w:rsidR="000C6735" w:rsidRPr="009937FF">
        <w:rPr>
          <w:sz w:val="24"/>
          <w:szCs w:val="24"/>
        </w:rPr>
        <w:t>P</w:t>
      </w:r>
      <w:r w:rsidRPr="009937FF">
        <w:rPr>
          <w:sz w:val="24"/>
          <w:szCs w:val="24"/>
        </w:rPr>
        <w:t xml:space="preserve">opulations </w:t>
      </w:r>
      <w:r w:rsidR="00D2517C">
        <w:rPr>
          <w:sz w:val="24"/>
          <w:szCs w:val="24"/>
        </w:rPr>
        <w:t>s</w:t>
      </w:r>
      <w:r w:rsidRPr="009937FF">
        <w:rPr>
          <w:sz w:val="24"/>
          <w:szCs w:val="24"/>
        </w:rPr>
        <w:t>erved</w:t>
      </w:r>
    </w:p>
    <w:p w14:paraId="043F7171" w14:textId="51CEDC48" w:rsidR="0053498C" w:rsidRPr="009937FF" w:rsidRDefault="000C6735" w:rsidP="000C6735">
      <w:pPr>
        <w:spacing w:after="0" w:line="240" w:lineRule="auto"/>
        <w:ind w:left="720"/>
        <w:rPr>
          <w:sz w:val="24"/>
          <w:szCs w:val="24"/>
        </w:rPr>
      </w:pPr>
      <w:r w:rsidRPr="009937FF">
        <w:rPr>
          <w:sz w:val="24"/>
          <w:szCs w:val="24"/>
        </w:rPr>
        <w:t>F</w:t>
      </w:r>
      <w:r w:rsidR="0053498C" w:rsidRPr="009937FF">
        <w:rPr>
          <w:sz w:val="24"/>
          <w:szCs w:val="24"/>
        </w:rPr>
        <w:t>or example: physical or cognitive disabilities, co-occurring substance use and</w:t>
      </w:r>
      <w:r w:rsidRPr="009937FF">
        <w:rPr>
          <w:sz w:val="24"/>
          <w:szCs w:val="24"/>
        </w:rPr>
        <w:t xml:space="preserve"> </w:t>
      </w:r>
      <w:r w:rsidR="0053498C" w:rsidRPr="009937FF">
        <w:rPr>
          <w:sz w:val="24"/>
          <w:szCs w:val="24"/>
        </w:rPr>
        <w:t>mental disorders, rural populations, HIV positive, homeless, veterans, race and</w:t>
      </w:r>
      <w:r w:rsidRPr="009937FF">
        <w:rPr>
          <w:sz w:val="24"/>
          <w:szCs w:val="24"/>
        </w:rPr>
        <w:t xml:space="preserve"> </w:t>
      </w:r>
      <w:r w:rsidR="0053498C" w:rsidRPr="009937FF">
        <w:rPr>
          <w:sz w:val="24"/>
          <w:szCs w:val="24"/>
        </w:rPr>
        <w:t xml:space="preserve">ethnicity, sexual orientation, criminal justice population. </w:t>
      </w:r>
    </w:p>
    <w:p w14:paraId="06F8E169" w14:textId="14EC35EA" w:rsidR="00601A68" w:rsidRPr="009937FF" w:rsidRDefault="00000000" w:rsidP="000C673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612516420"/>
          <w:placeholder>
            <w:docPart w:val="7F033B3B54844CF39F26FE1D83A55963"/>
          </w:placeholder>
          <w:showingPlcHdr/>
        </w:sdtPr>
        <w:sdtContent>
          <w:r w:rsidR="00023789" w:rsidRPr="009937F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5472F3A1" w14:textId="3608B447" w:rsidR="0053498C" w:rsidRPr="009937FF" w:rsidRDefault="0053498C" w:rsidP="000C6735">
      <w:pPr>
        <w:rPr>
          <w:sz w:val="24"/>
          <w:szCs w:val="24"/>
        </w:rPr>
      </w:pPr>
      <w:r w:rsidRPr="009937FF">
        <w:rPr>
          <w:sz w:val="24"/>
          <w:szCs w:val="24"/>
        </w:rPr>
        <w:t xml:space="preserve">7. Settings (i.e., description, addresses, </w:t>
      </w:r>
      <w:r w:rsidR="00023789" w:rsidRPr="009937FF">
        <w:rPr>
          <w:sz w:val="24"/>
          <w:szCs w:val="24"/>
        </w:rPr>
        <w:t>phone,</w:t>
      </w:r>
      <w:r w:rsidRPr="009937FF">
        <w:rPr>
          <w:sz w:val="24"/>
          <w:szCs w:val="24"/>
        </w:rPr>
        <w:t xml:space="preserve"> and fax numbers) </w:t>
      </w:r>
    </w:p>
    <w:p w14:paraId="329F0569" w14:textId="10EFA3FE" w:rsidR="0053498C" w:rsidRPr="009937FF" w:rsidRDefault="00000000" w:rsidP="00023789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414843884"/>
          <w:placeholder>
            <w:docPart w:val="9F2500EB37154DCD917A567A4DE57AE3"/>
          </w:placeholder>
          <w:showingPlcHdr/>
        </w:sdtPr>
        <w:sdtContent>
          <w:r w:rsidR="0053498C" w:rsidRPr="009937F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059E202" w14:textId="77777777" w:rsidR="0053498C" w:rsidRPr="009937FF" w:rsidRDefault="0053498C" w:rsidP="00023789">
      <w:pPr>
        <w:rPr>
          <w:sz w:val="24"/>
          <w:szCs w:val="24"/>
        </w:rPr>
      </w:pPr>
      <w:r w:rsidRPr="009937FF">
        <w:rPr>
          <w:sz w:val="24"/>
          <w:szCs w:val="24"/>
        </w:rPr>
        <w:t xml:space="preserve">8. Days of operation </w:t>
      </w:r>
    </w:p>
    <w:p w14:paraId="199F559A" w14:textId="77930CE9" w:rsidR="0053498C" w:rsidRPr="009937FF" w:rsidRDefault="00000000" w:rsidP="00023789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184791109"/>
          <w:placeholder>
            <w:docPart w:val="038FE7BFB4134FA1B49A14105F3FBF86"/>
          </w:placeholder>
          <w:showingPlcHdr/>
        </w:sdtPr>
        <w:sdtContent>
          <w:r w:rsidR="00023789" w:rsidRPr="009937F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17665979" w14:textId="77777777" w:rsidR="0053498C" w:rsidRPr="009937FF" w:rsidRDefault="0053498C" w:rsidP="00023789">
      <w:pPr>
        <w:rPr>
          <w:sz w:val="24"/>
          <w:szCs w:val="24"/>
        </w:rPr>
      </w:pPr>
      <w:r w:rsidRPr="009937FF">
        <w:rPr>
          <w:sz w:val="24"/>
          <w:szCs w:val="24"/>
        </w:rPr>
        <w:t>9. Hours of operation</w:t>
      </w:r>
    </w:p>
    <w:p w14:paraId="10A3C13A" w14:textId="43405E16" w:rsidR="0053498C" w:rsidRPr="009937FF" w:rsidRDefault="0053498C" w:rsidP="00601A68">
      <w:pPr>
        <w:rPr>
          <w:sz w:val="24"/>
          <w:szCs w:val="24"/>
        </w:rPr>
      </w:pPr>
      <w:r w:rsidRPr="009937F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79422707"/>
          <w:placeholder>
            <w:docPart w:val="8F0564D6180B46A599D16553E3B3B42C"/>
          </w:placeholder>
          <w:showingPlcHdr/>
        </w:sdtPr>
        <w:sdtContent>
          <w:r w:rsidRPr="009937F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5E1CA036" w14:textId="77777777" w:rsidR="0053498C" w:rsidRPr="009937FF" w:rsidRDefault="0053498C" w:rsidP="00023789">
      <w:pPr>
        <w:rPr>
          <w:sz w:val="24"/>
          <w:szCs w:val="24"/>
        </w:rPr>
      </w:pPr>
      <w:r w:rsidRPr="009937FF">
        <w:rPr>
          <w:sz w:val="24"/>
          <w:szCs w:val="24"/>
        </w:rPr>
        <w:t xml:space="preserve"> 10. Frequency of services</w:t>
      </w:r>
    </w:p>
    <w:p w14:paraId="75387E19" w14:textId="4C832483" w:rsidR="0053498C" w:rsidRPr="009937FF" w:rsidRDefault="0053498C" w:rsidP="00601A68">
      <w:pPr>
        <w:rPr>
          <w:sz w:val="24"/>
          <w:szCs w:val="24"/>
        </w:rPr>
      </w:pPr>
      <w:r w:rsidRPr="009937F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97352622"/>
          <w:placeholder>
            <w:docPart w:val="55EEFD998A0B4DD28FEE4EE25E314548"/>
          </w:placeholder>
          <w:showingPlcHdr/>
        </w:sdtPr>
        <w:sdtContent>
          <w:r w:rsidRPr="009937F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6D407BF" w14:textId="77777777" w:rsidR="0053498C" w:rsidRPr="009937FF" w:rsidRDefault="0053498C" w:rsidP="00023789">
      <w:pPr>
        <w:rPr>
          <w:sz w:val="24"/>
          <w:szCs w:val="24"/>
        </w:rPr>
      </w:pPr>
      <w:r w:rsidRPr="009937FF">
        <w:rPr>
          <w:sz w:val="24"/>
          <w:szCs w:val="24"/>
        </w:rPr>
        <w:t xml:space="preserve"> 11. Payer sources</w:t>
      </w:r>
    </w:p>
    <w:p w14:paraId="134A6F7C" w14:textId="0B3B23AB" w:rsidR="0053498C" w:rsidRPr="009937FF" w:rsidRDefault="0053498C" w:rsidP="00601A68">
      <w:pPr>
        <w:rPr>
          <w:sz w:val="24"/>
          <w:szCs w:val="24"/>
        </w:rPr>
      </w:pPr>
      <w:r w:rsidRPr="009937F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83975065"/>
          <w:placeholder>
            <w:docPart w:val="A7C2CF76A2EE403A943BA39AB68D2E32"/>
          </w:placeholder>
          <w:showingPlcHdr/>
        </w:sdtPr>
        <w:sdtContent>
          <w:r w:rsidRPr="009937F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34D71C29" w14:textId="77777777" w:rsidR="0053498C" w:rsidRPr="009937FF" w:rsidRDefault="0053498C" w:rsidP="00023789">
      <w:pPr>
        <w:rPr>
          <w:sz w:val="24"/>
          <w:szCs w:val="24"/>
        </w:rPr>
      </w:pPr>
      <w:r w:rsidRPr="009937FF">
        <w:rPr>
          <w:sz w:val="24"/>
          <w:szCs w:val="24"/>
        </w:rPr>
        <w:t xml:space="preserve"> 12. Fees</w:t>
      </w:r>
    </w:p>
    <w:p w14:paraId="29A398D4" w14:textId="3F3A262B" w:rsidR="0053498C" w:rsidRPr="009937FF" w:rsidRDefault="0053498C" w:rsidP="00023789">
      <w:pPr>
        <w:rPr>
          <w:sz w:val="24"/>
          <w:szCs w:val="24"/>
        </w:rPr>
      </w:pPr>
      <w:r w:rsidRPr="009937F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23022328"/>
          <w:placeholder>
            <w:docPart w:val="1DF5929CBEF04FEDAFB98A05854DF1F5"/>
          </w:placeholder>
          <w:showingPlcHdr/>
        </w:sdtPr>
        <w:sdtContent>
          <w:r w:rsidRPr="009937F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6F748C95" w14:textId="039CA60A" w:rsidR="0053498C" w:rsidRPr="009937FF" w:rsidRDefault="0053498C" w:rsidP="00023789">
      <w:pPr>
        <w:rPr>
          <w:sz w:val="24"/>
          <w:szCs w:val="24"/>
        </w:rPr>
      </w:pPr>
      <w:r w:rsidRPr="009937FF">
        <w:rPr>
          <w:sz w:val="24"/>
          <w:szCs w:val="24"/>
        </w:rPr>
        <w:t xml:space="preserve"> 13. Estimated length of stay for a</w:t>
      </w:r>
      <w:r w:rsidR="00D2517C">
        <w:rPr>
          <w:sz w:val="24"/>
          <w:szCs w:val="24"/>
        </w:rPr>
        <w:t>n individual</w:t>
      </w:r>
      <w:r w:rsidRPr="009937FF">
        <w:rPr>
          <w:sz w:val="24"/>
          <w:szCs w:val="24"/>
        </w:rPr>
        <w:t xml:space="preserve"> to successfully complete the program</w:t>
      </w:r>
    </w:p>
    <w:p w14:paraId="116D20EB" w14:textId="77777777" w:rsidR="00372D66" w:rsidRDefault="0053498C" w:rsidP="00372D66">
      <w:pPr>
        <w:rPr>
          <w:sz w:val="24"/>
          <w:szCs w:val="24"/>
        </w:rPr>
      </w:pPr>
      <w:r w:rsidRPr="009937F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22083654"/>
          <w:placeholder>
            <w:docPart w:val="89590B76D0A84507B8368EA22C9F1161"/>
          </w:placeholder>
          <w:showingPlcHdr/>
        </w:sdtPr>
        <w:sdtContent>
          <w:r w:rsidRPr="009937F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3999386C" w14:textId="4E8E69D6" w:rsidR="00843E84" w:rsidRPr="00372D66" w:rsidRDefault="00372D66" w:rsidP="00372D66">
      <w:pPr>
        <w:rPr>
          <w:sz w:val="24"/>
          <w:szCs w:val="24"/>
        </w:rPr>
      </w:pPr>
      <w:r>
        <w:rPr>
          <w:sz w:val="24"/>
          <w:szCs w:val="24"/>
        </w:rPr>
        <w:t xml:space="preserve"> 14. </w:t>
      </w:r>
      <w:r w:rsidR="00843E84" w:rsidRPr="00372D66">
        <w:rPr>
          <w:sz w:val="24"/>
          <w:szCs w:val="24"/>
        </w:rPr>
        <w:t xml:space="preserve">Staffing </w:t>
      </w:r>
      <w:r w:rsidR="00732EC8">
        <w:rPr>
          <w:sz w:val="24"/>
          <w:szCs w:val="24"/>
        </w:rPr>
        <w:t>Expectations:</w:t>
      </w:r>
    </w:p>
    <w:p w14:paraId="4616680B" w14:textId="2C97E4E9" w:rsidR="00843E84" w:rsidRDefault="00000000" w:rsidP="00372D66">
      <w:sdt>
        <w:sdtPr>
          <w:id w:val="728432985"/>
          <w:placeholder>
            <w:docPart w:val="C2B831BEA72F4D36A916239B778D4FC9"/>
          </w:placeholder>
          <w:showingPlcHdr/>
        </w:sdtPr>
        <w:sdtContent>
          <w:r w:rsidR="00372D66" w:rsidRPr="00372D6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4F60E225" w14:textId="622C9D14" w:rsidR="00732EC8" w:rsidRDefault="00732EC8" w:rsidP="00732EC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Licensure (if applicable)</w:t>
      </w:r>
    </w:p>
    <w:p w14:paraId="76C74020" w14:textId="330191A8" w:rsidR="00732EC8" w:rsidRDefault="00000000" w:rsidP="00732EC8">
      <w:pPr>
        <w:ind w:left="360"/>
      </w:pPr>
      <w:sdt>
        <w:sdtPr>
          <w:id w:val="136078121"/>
          <w:placeholder>
            <w:docPart w:val="EF8C04695EE348A5A2C4D595C3883707"/>
          </w:placeholder>
          <w:showingPlcHdr/>
        </w:sdtPr>
        <w:sdtContent>
          <w:r w:rsidR="00732EC8" w:rsidRPr="00372D6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966E0E7" w14:textId="0BE511AA" w:rsidR="00732EC8" w:rsidRDefault="00732EC8" w:rsidP="00732EC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Required training and/or skill level</w:t>
      </w:r>
    </w:p>
    <w:p w14:paraId="490EBEAE" w14:textId="7E7BADE4" w:rsidR="00732EC8" w:rsidRDefault="00000000" w:rsidP="00732EC8">
      <w:pPr>
        <w:ind w:left="360"/>
      </w:pPr>
      <w:sdt>
        <w:sdtPr>
          <w:id w:val="728657052"/>
          <w:placeholder>
            <w:docPart w:val="ABC0A232CB064F20AF9E84290160CECD"/>
          </w:placeholder>
          <w:showingPlcHdr/>
        </w:sdtPr>
        <w:sdtContent>
          <w:r w:rsidR="00732EC8" w:rsidRPr="00372D6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2B42F723" w14:textId="7D70C82E" w:rsidR="00732EC8" w:rsidRDefault="00732EC8" w:rsidP="00732EC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Number of staff</w:t>
      </w:r>
    </w:p>
    <w:p w14:paraId="5EDB5A4D" w14:textId="3267F8FB" w:rsidR="00732EC8" w:rsidRDefault="00000000" w:rsidP="00732EC8">
      <w:pPr>
        <w:ind w:left="360"/>
      </w:pPr>
      <w:sdt>
        <w:sdtPr>
          <w:id w:val="-949854627"/>
          <w:placeholder>
            <w:docPart w:val="3A7F4D621C0541999D384EC1DA6829EF"/>
          </w:placeholder>
          <w:showingPlcHdr/>
        </w:sdtPr>
        <w:sdtContent>
          <w:r w:rsidR="00732EC8" w:rsidRPr="00372D6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1F3352AD" w14:textId="77777777" w:rsidR="005242D2" w:rsidRPr="00732EC8" w:rsidRDefault="005242D2" w:rsidP="00732EC8">
      <w:pPr>
        <w:ind w:left="360"/>
        <w:rPr>
          <w:sz w:val="24"/>
          <w:szCs w:val="24"/>
        </w:rPr>
      </w:pPr>
    </w:p>
    <w:p w14:paraId="378CDB52" w14:textId="5BCD807B" w:rsidR="0053498C" w:rsidRPr="009937FF" w:rsidRDefault="0053498C" w:rsidP="00023789">
      <w:pPr>
        <w:rPr>
          <w:sz w:val="24"/>
          <w:szCs w:val="24"/>
        </w:rPr>
      </w:pPr>
      <w:r w:rsidRPr="009937FF">
        <w:rPr>
          <w:sz w:val="24"/>
          <w:szCs w:val="24"/>
        </w:rPr>
        <w:t xml:space="preserve"> 1</w:t>
      </w:r>
      <w:r w:rsidR="00372D66">
        <w:rPr>
          <w:sz w:val="24"/>
          <w:szCs w:val="24"/>
        </w:rPr>
        <w:t>5</w:t>
      </w:r>
      <w:r w:rsidRPr="009937FF">
        <w:rPr>
          <w:sz w:val="24"/>
          <w:szCs w:val="24"/>
        </w:rPr>
        <w:t>. Description of how the program includes evidence-based practices</w:t>
      </w:r>
    </w:p>
    <w:p w14:paraId="762EB305" w14:textId="65423234" w:rsidR="0053498C" w:rsidRPr="009937FF" w:rsidRDefault="0053498C" w:rsidP="00023789">
      <w:pPr>
        <w:rPr>
          <w:sz w:val="24"/>
          <w:szCs w:val="24"/>
        </w:rPr>
      </w:pPr>
      <w:r w:rsidRPr="009937F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83936935"/>
          <w:placeholder>
            <w:docPart w:val="6D7599889FAC4EB5B779F98FD9C4935B"/>
          </w:placeholder>
          <w:showingPlcHdr/>
        </w:sdtPr>
        <w:sdtContent>
          <w:r w:rsidRPr="009937F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2ABD6A55" w14:textId="6ABED808" w:rsidR="0053498C" w:rsidRPr="009937FF" w:rsidRDefault="0053498C" w:rsidP="00601A68">
      <w:pPr>
        <w:rPr>
          <w:sz w:val="24"/>
          <w:szCs w:val="24"/>
        </w:rPr>
      </w:pPr>
      <w:r w:rsidRPr="009937FF">
        <w:rPr>
          <w:sz w:val="24"/>
          <w:szCs w:val="24"/>
        </w:rPr>
        <w:t xml:space="preserve"> 1</w:t>
      </w:r>
      <w:r w:rsidR="00372D66">
        <w:rPr>
          <w:sz w:val="24"/>
          <w:szCs w:val="24"/>
        </w:rPr>
        <w:t>6</w:t>
      </w:r>
      <w:r w:rsidRPr="009937FF">
        <w:rPr>
          <w:sz w:val="24"/>
          <w:szCs w:val="24"/>
        </w:rPr>
        <w:t>. Describe how program activities are designed to the specific needs of the</w:t>
      </w:r>
      <w:r w:rsidR="00D2517C">
        <w:rPr>
          <w:sz w:val="24"/>
          <w:szCs w:val="24"/>
        </w:rPr>
        <w:t xml:space="preserve"> individual</w:t>
      </w:r>
    </w:p>
    <w:p w14:paraId="479AE7D0" w14:textId="31C697E1" w:rsidR="0053498C" w:rsidRPr="009937FF" w:rsidRDefault="0053498C" w:rsidP="00601A68">
      <w:pPr>
        <w:rPr>
          <w:sz w:val="24"/>
          <w:szCs w:val="24"/>
        </w:rPr>
      </w:pPr>
      <w:r w:rsidRPr="009937F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128969841"/>
          <w:placeholder>
            <w:docPart w:val="5F630B411DF14275899E2A5016FC3420"/>
          </w:placeholder>
          <w:showingPlcHdr/>
        </w:sdtPr>
        <w:sdtContent>
          <w:r w:rsidRPr="009937F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31504275" w14:textId="67632B1E" w:rsidR="0053498C" w:rsidRPr="009937FF" w:rsidRDefault="0053498C" w:rsidP="00601A68">
      <w:pPr>
        <w:rPr>
          <w:sz w:val="24"/>
          <w:szCs w:val="24"/>
        </w:rPr>
      </w:pPr>
      <w:r w:rsidRPr="009937FF">
        <w:rPr>
          <w:sz w:val="24"/>
          <w:szCs w:val="24"/>
        </w:rPr>
        <w:t xml:space="preserve"> 1</w:t>
      </w:r>
      <w:r w:rsidR="00372D66">
        <w:rPr>
          <w:sz w:val="24"/>
          <w:szCs w:val="24"/>
        </w:rPr>
        <w:t>7</w:t>
      </w:r>
      <w:r w:rsidRPr="009937FF">
        <w:rPr>
          <w:sz w:val="24"/>
          <w:szCs w:val="24"/>
        </w:rPr>
        <w:t>. Procedures for documentation, such as:</w:t>
      </w:r>
    </w:p>
    <w:p w14:paraId="1CBBEF81" w14:textId="33BE9469" w:rsidR="0053498C" w:rsidRPr="009937FF" w:rsidRDefault="0053498C" w:rsidP="00601A68">
      <w:pPr>
        <w:rPr>
          <w:sz w:val="24"/>
          <w:szCs w:val="24"/>
        </w:rPr>
      </w:pPr>
      <w:r w:rsidRPr="009937F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52948499"/>
          <w:placeholder>
            <w:docPart w:val="8C549F6F53AD418EB2C0D0A8DF3EFF21"/>
          </w:placeholder>
          <w:showingPlcHdr/>
        </w:sdtPr>
        <w:sdtContent>
          <w:r w:rsidRPr="009937F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0DFF2A4" w14:textId="77777777" w:rsidR="0053498C" w:rsidRPr="009937FF" w:rsidRDefault="0053498C" w:rsidP="00601A68">
      <w:pPr>
        <w:ind w:firstLine="720"/>
        <w:rPr>
          <w:sz w:val="24"/>
          <w:szCs w:val="24"/>
        </w:rPr>
      </w:pPr>
      <w:r w:rsidRPr="009937FF">
        <w:rPr>
          <w:sz w:val="24"/>
          <w:szCs w:val="24"/>
        </w:rPr>
        <w:t>a. Progress notes and other relevant records include:</w:t>
      </w:r>
    </w:p>
    <w:p w14:paraId="5A6C620E" w14:textId="05FEE0E1" w:rsidR="0053498C" w:rsidRPr="009937FF" w:rsidRDefault="003D7BAF" w:rsidP="0053498C">
      <w:pPr>
        <w:ind w:left="720"/>
        <w:rPr>
          <w:sz w:val="24"/>
          <w:szCs w:val="24"/>
        </w:rPr>
      </w:pPr>
      <w:r w:rsidRPr="009937FF">
        <w:rPr>
          <w:sz w:val="24"/>
          <w:szCs w:val="24"/>
        </w:rPr>
        <w:t xml:space="preserve">     </w:t>
      </w:r>
      <w:r w:rsidR="0053498C" w:rsidRPr="009937FF">
        <w:rPr>
          <w:sz w:val="24"/>
          <w:szCs w:val="24"/>
        </w:rPr>
        <w:t>1) Progress towards identified goals and objectives</w:t>
      </w:r>
      <w:r w:rsidRPr="009937F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96388803"/>
          <w:placeholder>
            <w:docPart w:val="C097522ADAAC4A37AB843177B9C0BE0B"/>
          </w:placeholder>
          <w:showingPlcHdr/>
        </w:sdtPr>
        <w:sdtContent>
          <w:r w:rsidRPr="009937F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AFAA342" w14:textId="50983B2F" w:rsidR="0053498C" w:rsidRPr="009937FF" w:rsidRDefault="003D7BAF" w:rsidP="0053498C">
      <w:pPr>
        <w:ind w:left="720"/>
        <w:rPr>
          <w:sz w:val="24"/>
          <w:szCs w:val="24"/>
        </w:rPr>
      </w:pPr>
      <w:r w:rsidRPr="009937FF">
        <w:rPr>
          <w:sz w:val="24"/>
          <w:szCs w:val="24"/>
        </w:rPr>
        <w:t xml:space="preserve">     </w:t>
      </w:r>
      <w:r w:rsidR="0053498C" w:rsidRPr="009937FF">
        <w:rPr>
          <w:sz w:val="24"/>
          <w:szCs w:val="24"/>
        </w:rPr>
        <w:t xml:space="preserve">2) Significant events in the person’s life </w:t>
      </w:r>
      <w:bookmarkStart w:id="2" w:name="_Hlk143601414"/>
      <w:sdt>
        <w:sdtPr>
          <w:rPr>
            <w:sz w:val="24"/>
            <w:szCs w:val="24"/>
          </w:rPr>
          <w:id w:val="218483694"/>
          <w:placeholder>
            <w:docPart w:val="38CD153233344AE9886474BFC43D11C9"/>
          </w:placeholder>
          <w:showingPlcHdr/>
        </w:sdtPr>
        <w:sdtContent>
          <w:r w:rsidR="0053498C" w:rsidRPr="009937FF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bookmarkEnd w:id="2"/>
    </w:p>
    <w:p w14:paraId="0939F2EB" w14:textId="263ACDDC" w:rsidR="0053498C" w:rsidRPr="009937FF" w:rsidRDefault="003D7BAF" w:rsidP="0053498C">
      <w:pPr>
        <w:ind w:left="720"/>
        <w:rPr>
          <w:sz w:val="24"/>
          <w:szCs w:val="24"/>
        </w:rPr>
      </w:pPr>
      <w:r w:rsidRPr="009937FF">
        <w:rPr>
          <w:sz w:val="24"/>
          <w:szCs w:val="24"/>
        </w:rPr>
        <w:t xml:space="preserve">     </w:t>
      </w:r>
      <w:r w:rsidR="0053498C" w:rsidRPr="009937FF">
        <w:rPr>
          <w:sz w:val="24"/>
          <w:szCs w:val="24"/>
        </w:rPr>
        <w:t xml:space="preserve">3) Changes in frequency of services and levels of care </w:t>
      </w:r>
      <w:sdt>
        <w:sdtPr>
          <w:rPr>
            <w:sz w:val="24"/>
            <w:szCs w:val="24"/>
          </w:rPr>
          <w:id w:val="-709188278"/>
          <w:placeholder>
            <w:docPart w:val="4DC064EFA60942698BEA90FF06652090"/>
          </w:placeholder>
          <w:showingPlcHdr/>
        </w:sdtPr>
        <w:sdtContent>
          <w:r w:rsidR="0053498C" w:rsidRPr="009937F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2E4C058E" w14:textId="1BEF645F" w:rsidR="0053498C" w:rsidRPr="009937FF" w:rsidRDefault="0053498C" w:rsidP="003D7BAF">
      <w:pPr>
        <w:ind w:left="720"/>
        <w:rPr>
          <w:sz w:val="24"/>
          <w:szCs w:val="24"/>
        </w:rPr>
      </w:pPr>
      <w:r w:rsidRPr="009937FF">
        <w:rPr>
          <w:sz w:val="24"/>
          <w:szCs w:val="24"/>
        </w:rPr>
        <w:t>b. All documents generated by the organization include original (or electronic signatures), are</w:t>
      </w:r>
      <w:r w:rsidR="003D7BAF" w:rsidRPr="009937FF">
        <w:rPr>
          <w:sz w:val="24"/>
          <w:szCs w:val="24"/>
        </w:rPr>
        <w:t xml:space="preserve"> </w:t>
      </w:r>
      <w:r w:rsidRPr="009937FF">
        <w:rPr>
          <w:sz w:val="24"/>
          <w:szCs w:val="24"/>
        </w:rPr>
        <w:t>signed, and are dated</w:t>
      </w:r>
      <w:r w:rsidR="003D7BAF" w:rsidRPr="009937FF">
        <w:rPr>
          <w:sz w:val="24"/>
          <w:szCs w:val="24"/>
        </w:rPr>
        <w:t>.</w:t>
      </w:r>
    </w:p>
    <w:p w14:paraId="34514D41" w14:textId="1B8D0405" w:rsidR="00CB6536" w:rsidRPr="009937FF" w:rsidRDefault="0053498C" w:rsidP="0053498C">
      <w:pPr>
        <w:rPr>
          <w:sz w:val="24"/>
          <w:szCs w:val="24"/>
        </w:rPr>
      </w:pPr>
      <w:r w:rsidRPr="009937FF">
        <w:rPr>
          <w:sz w:val="24"/>
          <w:szCs w:val="24"/>
        </w:rPr>
        <w:t xml:space="preserve"> </w:t>
      </w:r>
      <w:r w:rsidRPr="009937FF">
        <w:rPr>
          <w:sz w:val="24"/>
          <w:szCs w:val="24"/>
        </w:rPr>
        <w:tab/>
      </w:r>
      <w:r w:rsidRPr="009937F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22832978"/>
          <w:placeholder>
            <w:docPart w:val="AB376C0B889C4D4E8BBCE4019368421F"/>
          </w:placeholder>
          <w:showingPlcHdr/>
        </w:sdtPr>
        <w:sdtContent>
          <w:r w:rsidRPr="009937F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sectPr w:rsidR="00CB6536" w:rsidRPr="009937F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8B644" w14:textId="77777777" w:rsidR="000D7E27" w:rsidRDefault="000D7E27" w:rsidP="000C6735">
      <w:pPr>
        <w:spacing w:after="0" w:line="240" w:lineRule="auto"/>
      </w:pPr>
      <w:r>
        <w:separator/>
      </w:r>
    </w:p>
  </w:endnote>
  <w:endnote w:type="continuationSeparator" w:id="0">
    <w:p w14:paraId="2DC2EFEC" w14:textId="77777777" w:rsidR="000D7E27" w:rsidRDefault="000D7E27" w:rsidP="000C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13774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F94A4F" w14:textId="3A30CD7F" w:rsidR="000C6735" w:rsidRPr="00C1134F" w:rsidRDefault="00C1134F" w:rsidP="00C1134F">
        <w:pPr>
          <w:pStyle w:val="Footer"/>
          <w:jc w:val="right"/>
        </w:pPr>
        <w:r>
          <w:t xml:space="preserve"> Revised 2024.11      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3F9E4" w14:textId="77777777" w:rsidR="000D7E27" w:rsidRDefault="000D7E27" w:rsidP="000C6735">
      <w:pPr>
        <w:spacing w:after="0" w:line="240" w:lineRule="auto"/>
      </w:pPr>
      <w:r>
        <w:separator/>
      </w:r>
    </w:p>
  </w:footnote>
  <w:footnote w:type="continuationSeparator" w:id="0">
    <w:p w14:paraId="78153C5F" w14:textId="77777777" w:rsidR="000D7E27" w:rsidRDefault="000D7E27" w:rsidP="000C6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A1B4E"/>
    <w:multiLevelType w:val="hybridMultilevel"/>
    <w:tmpl w:val="D236E71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93517"/>
    <w:multiLevelType w:val="hybridMultilevel"/>
    <w:tmpl w:val="573A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2744A"/>
    <w:multiLevelType w:val="hybridMultilevel"/>
    <w:tmpl w:val="5D9A6B0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7C5E68"/>
    <w:multiLevelType w:val="hybridMultilevel"/>
    <w:tmpl w:val="2F3A50A4"/>
    <w:lvl w:ilvl="0" w:tplc="08529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D4354E"/>
    <w:multiLevelType w:val="hybridMultilevel"/>
    <w:tmpl w:val="50C2B466"/>
    <w:lvl w:ilvl="0" w:tplc="5E66D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530829">
    <w:abstractNumId w:val="3"/>
  </w:num>
  <w:num w:numId="2" w16cid:durableId="31731005">
    <w:abstractNumId w:val="4"/>
  </w:num>
  <w:num w:numId="3" w16cid:durableId="1961761911">
    <w:abstractNumId w:val="2"/>
  </w:num>
  <w:num w:numId="4" w16cid:durableId="1323897999">
    <w:abstractNumId w:val="0"/>
  </w:num>
  <w:num w:numId="5" w16cid:durableId="283075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8C"/>
    <w:rsid w:val="00023789"/>
    <w:rsid w:val="00050A90"/>
    <w:rsid w:val="000C6735"/>
    <w:rsid w:val="000D7E27"/>
    <w:rsid w:val="00105E37"/>
    <w:rsid w:val="00114B38"/>
    <w:rsid w:val="0012201C"/>
    <w:rsid w:val="002412E6"/>
    <w:rsid w:val="00261A6D"/>
    <w:rsid w:val="00372D66"/>
    <w:rsid w:val="003D7BAF"/>
    <w:rsid w:val="005242D2"/>
    <w:rsid w:val="0053498C"/>
    <w:rsid w:val="00567BDD"/>
    <w:rsid w:val="005E1877"/>
    <w:rsid w:val="005E3E59"/>
    <w:rsid w:val="00601A68"/>
    <w:rsid w:val="0064072D"/>
    <w:rsid w:val="00686E82"/>
    <w:rsid w:val="006B05A8"/>
    <w:rsid w:val="007269FF"/>
    <w:rsid w:val="00732EC8"/>
    <w:rsid w:val="00755AD8"/>
    <w:rsid w:val="007560AA"/>
    <w:rsid w:val="00774E12"/>
    <w:rsid w:val="00843E84"/>
    <w:rsid w:val="00890CF3"/>
    <w:rsid w:val="008C03F2"/>
    <w:rsid w:val="008F6CF6"/>
    <w:rsid w:val="009937FF"/>
    <w:rsid w:val="009D53BC"/>
    <w:rsid w:val="009F6372"/>
    <w:rsid w:val="00A145D1"/>
    <w:rsid w:val="00B63794"/>
    <w:rsid w:val="00B93397"/>
    <w:rsid w:val="00BE3F17"/>
    <w:rsid w:val="00C1134F"/>
    <w:rsid w:val="00CA4002"/>
    <w:rsid w:val="00CB6536"/>
    <w:rsid w:val="00CE5A97"/>
    <w:rsid w:val="00D2517C"/>
    <w:rsid w:val="00D503C3"/>
    <w:rsid w:val="00D72EAD"/>
    <w:rsid w:val="00E9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AF6E1"/>
  <w15:chartTrackingRefBased/>
  <w15:docId w15:val="{179AE81D-2DB1-47CB-A216-D5DC7E59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498C"/>
    <w:rPr>
      <w:color w:val="808080"/>
    </w:rPr>
  </w:style>
  <w:style w:type="paragraph" w:styleId="ListParagraph">
    <w:name w:val="List Paragraph"/>
    <w:basedOn w:val="Normal"/>
    <w:uiPriority w:val="34"/>
    <w:qFormat/>
    <w:rsid w:val="005349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735"/>
  </w:style>
  <w:style w:type="paragraph" w:styleId="Footer">
    <w:name w:val="footer"/>
    <w:basedOn w:val="Normal"/>
    <w:link w:val="FooterChar"/>
    <w:uiPriority w:val="99"/>
    <w:unhideWhenUsed/>
    <w:rsid w:val="000C6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735"/>
  </w:style>
  <w:style w:type="paragraph" w:customStyle="1" w:styleId="Default">
    <w:name w:val="Default"/>
    <w:rsid w:val="00993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2D46C-9291-4C1F-AB6D-F3C81891064B}"/>
      </w:docPartPr>
      <w:docPartBody>
        <w:p w:rsidR="00C00C29" w:rsidRDefault="00062D46">
          <w:r w:rsidRPr="00DA29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81D37D5EE64098B2F5ED8E18D3A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8CDA-D8A4-4DC0-8A8D-E89FA3FE8997}"/>
      </w:docPartPr>
      <w:docPartBody>
        <w:p w:rsidR="00C00C29" w:rsidRDefault="00062D46" w:rsidP="00062D46">
          <w:pPr>
            <w:pStyle w:val="5381D37D5EE64098B2F5ED8E18D3AA4D"/>
          </w:pPr>
          <w:r w:rsidRPr="00DA29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DA114D76BB4220B63941A791F78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F478E-2F69-4BE1-9C6F-A72CA4605E67}"/>
      </w:docPartPr>
      <w:docPartBody>
        <w:p w:rsidR="00C00C29" w:rsidRDefault="00062D46" w:rsidP="00062D46">
          <w:pPr>
            <w:pStyle w:val="BEDA114D76BB4220B63941A791F7863D"/>
          </w:pPr>
          <w:r w:rsidRPr="00DA29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B8E22FC16C4265BBA2441AA2F67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7E2F1-C7D7-4A85-B665-1033B9CE9A09}"/>
      </w:docPartPr>
      <w:docPartBody>
        <w:p w:rsidR="00C00C29" w:rsidRDefault="00062D46" w:rsidP="00062D46">
          <w:pPr>
            <w:pStyle w:val="D3B8E22FC16C4265BBA2441AA2F672E3"/>
          </w:pPr>
          <w:r w:rsidRPr="00DA29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3C070-2715-4366-ABAD-99E1FD7BBD22}"/>
      </w:docPartPr>
      <w:docPartBody>
        <w:p w:rsidR="00C00C29" w:rsidRDefault="00062D46">
          <w:r w:rsidRPr="00DA29F4">
            <w:rPr>
              <w:rStyle w:val="PlaceholderText"/>
            </w:rPr>
            <w:t>Choose an item.</w:t>
          </w:r>
        </w:p>
      </w:docPartBody>
    </w:docPart>
    <w:docPart>
      <w:docPartPr>
        <w:name w:val="7F033B3B54844CF39F26FE1D83A55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973B6-B0F3-404E-A239-9824E477A898}"/>
      </w:docPartPr>
      <w:docPartBody>
        <w:p w:rsidR="00C00C29" w:rsidRDefault="00062D46" w:rsidP="00062D46">
          <w:pPr>
            <w:pStyle w:val="7F033B3B54844CF39F26FE1D83A55963"/>
          </w:pPr>
          <w:r w:rsidRPr="00DA29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2500EB37154DCD917A567A4DE57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1A056-4C07-41A7-A875-50B33B646770}"/>
      </w:docPartPr>
      <w:docPartBody>
        <w:p w:rsidR="00C00C29" w:rsidRDefault="00062D46" w:rsidP="00062D46">
          <w:pPr>
            <w:pStyle w:val="9F2500EB37154DCD917A567A4DE57AE3"/>
          </w:pPr>
          <w:r w:rsidRPr="00DA29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8FE7BFB4134FA1B49A14105F3FB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D7530-A8D1-49A4-8592-6D76277A30DA}"/>
      </w:docPartPr>
      <w:docPartBody>
        <w:p w:rsidR="00C00C29" w:rsidRDefault="00062D46" w:rsidP="00062D46">
          <w:pPr>
            <w:pStyle w:val="038FE7BFB4134FA1B49A14105F3FBF86"/>
          </w:pPr>
          <w:r w:rsidRPr="00DA29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0564D6180B46A599D16553E3B3B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DDF27-1404-4DCF-8A31-C1B10B4F60D6}"/>
      </w:docPartPr>
      <w:docPartBody>
        <w:p w:rsidR="00C00C29" w:rsidRDefault="00062D46" w:rsidP="00062D46">
          <w:pPr>
            <w:pStyle w:val="8F0564D6180B46A599D16553E3B3B42C"/>
          </w:pPr>
          <w:r w:rsidRPr="00DA29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EEFD998A0B4DD28FEE4EE25E314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FDE3E-BD1E-4309-A908-4584AC6DB219}"/>
      </w:docPartPr>
      <w:docPartBody>
        <w:p w:rsidR="00C00C29" w:rsidRDefault="00062D46" w:rsidP="00062D46">
          <w:pPr>
            <w:pStyle w:val="55EEFD998A0B4DD28FEE4EE25E314548"/>
          </w:pPr>
          <w:r w:rsidRPr="00DA29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C2CF76A2EE403A943BA39AB68D2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9E14E-94AE-47B2-BCA5-049C78109C36}"/>
      </w:docPartPr>
      <w:docPartBody>
        <w:p w:rsidR="00C00C29" w:rsidRDefault="00062D46" w:rsidP="00062D46">
          <w:pPr>
            <w:pStyle w:val="A7C2CF76A2EE403A943BA39AB68D2E32"/>
          </w:pPr>
          <w:r w:rsidRPr="00DA29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F5929CBEF04FEDAFB98A05854DF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7E8C7-60CD-45F0-B55A-79FE3B174B59}"/>
      </w:docPartPr>
      <w:docPartBody>
        <w:p w:rsidR="00C00C29" w:rsidRDefault="00062D46" w:rsidP="00062D46">
          <w:pPr>
            <w:pStyle w:val="1DF5929CBEF04FEDAFB98A05854DF1F5"/>
          </w:pPr>
          <w:r w:rsidRPr="00DA29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590B76D0A84507B8368EA22C9F1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75167-1C49-4432-937D-7EA040D74C2C}"/>
      </w:docPartPr>
      <w:docPartBody>
        <w:p w:rsidR="00C00C29" w:rsidRDefault="00062D46" w:rsidP="00062D46">
          <w:pPr>
            <w:pStyle w:val="89590B76D0A84507B8368EA22C9F1161"/>
          </w:pPr>
          <w:r w:rsidRPr="00DA29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7599889FAC4EB5B779F98FD9C49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D2CE9-12F8-411E-97AD-C2D24960BFE6}"/>
      </w:docPartPr>
      <w:docPartBody>
        <w:p w:rsidR="00C00C29" w:rsidRDefault="00062D46" w:rsidP="00062D46">
          <w:pPr>
            <w:pStyle w:val="6D7599889FAC4EB5B779F98FD9C4935B"/>
          </w:pPr>
          <w:r w:rsidRPr="00DA29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630B411DF14275899E2A5016FC3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07AC2-90DC-4082-9C0C-EBB9EA49FD73}"/>
      </w:docPartPr>
      <w:docPartBody>
        <w:p w:rsidR="00C00C29" w:rsidRDefault="00062D46" w:rsidP="00062D46">
          <w:pPr>
            <w:pStyle w:val="5F630B411DF14275899E2A5016FC3420"/>
          </w:pPr>
          <w:r w:rsidRPr="00DA29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549F6F53AD418EB2C0D0A8DF3EF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90A97-D606-4D86-81D6-8A685D8E273E}"/>
      </w:docPartPr>
      <w:docPartBody>
        <w:p w:rsidR="00C00C29" w:rsidRDefault="00062D46" w:rsidP="00062D46">
          <w:pPr>
            <w:pStyle w:val="8C549F6F53AD418EB2C0D0A8DF3EFF21"/>
          </w:pPr>
          <w:r w:rsidRPr="00DA29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CD153233344AE9886474BFC43D1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35419-BBF6-4AFF-8055-D7956E5A2CEB}"/>
      </w:docPartPr>
      <w:docPartBody>
        <w:p w:rsidR="00C00C29" w:rsidRDefault="00062D46" w:rsidP="00062D46">
          <w:pPr>
            <w:pStyle w:val="38CD153233344AE9886474BFC43D11C9"/>
          </w:pPr>
          <w:r w:rsidRPr="00DA29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C064EFA60942698BEA90FF06652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2D40E-5BC1-4BD1-8FCE-F90D5FD312B2}"/>
      </w:docPartPr>
      <w:docPartBody>
        <w:p w:rsidR="00C00C29" w:rsidRDefault="00062D46" w:rsidP="00062D46">
          <w:pPr>
            <w:pStyle w:val="4DC064EFA60942698BEA90FF06652090"/>
          </w:pPr>
          <w:r w:rsidRPr="00DA29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376C0B889C4D4E8BBCE40193684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23C3C-54F5-4EF5-822C-1F688FD56429}"/>
      </w:docPartPr>
      <w:docPartBody>
        <w:p w:rsidR="00C00C29" w:rsidRDefault="00062D46" w:rsidP="00062D46">
          <w:pPr>
            <w:pStyle w:val="AB376C0B889C4D4E8BBCE4019368421F"/>
          </w:pPr>
          <w:r w:rsidRPr="00DA29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00D8BD45794A51A5B7FC9817AE0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07F2D-050E-4FA5-8FEC-705609CC02A1}"/>
      </w:docPartPr>
      <w:docPartBody>
        <w:p w:rsidR="00B51E30" w:rsidRDefault="0070514C" w:rsidP="0070514C">
          <w:pPr>
            <w:pStyle w:val="A800D8BD45794A51A5B7FC9817AE0018"/>
          </w:pPr>
          <w:r w:rsidRPr="00DA29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85C6F0FBF1409AAA0335447A25A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B258B-2033-4E6B-925D-167696CEBE43}"/>
      </w:docPartPr>
      <w:docPartBody>
        <w:p w:rsidR="00B51E30" w:rsidRDefault="0070514C" w:rsidP="0070514C">
          <w:pPr>
            <w:pStyle w:val="7385C6F0FBF1409AAA0335447A25ABD3"/>
          </w:pPr>
          <w:r w:rsidRPr="00DA29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9929C4D89F4C2EADE47C70EAC81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CCF79-0390-4899-8612-B8BF05762AA7}"/>
      </w:docPartPr>
      <w:docPartBody>
        <w:p w:rsidR="00B51E30" w:rsidRDefault="0070514C" w:rsidP="0070514C">
          <w:pPr>
            <w:pStyle w:val="489929C4D89F4C2EADE47C70EAC810EE"/>
          </w:pPr>
          <w:r w:rsidRPr="00DA29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6BA541606C412198D541C67B5B4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4A05B-EE85-4171-8612-B19F2B888C59}"/>
      </w:docPartPr>
      <w:docPartBody>
        <w:p w:rsidR="00B51E30" w:rsidRDefault="0070514C" w:rsidP="0070514C">
          <w:pPr>
            <w:pStyle w:val="726BA541606C412198D541C67B5B4B87"/>
          </w:pPr>
          <w:r w:rsidRPr="00DA29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98AE6ABD6447FDAD7189ADB8D49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770FA-C22E-4AC0-818C-91AE6F0FDE69}"/>
      </w:docPartPr>
      <w:docPartBody>
        <w:p w:rsidR="00D627B3" w:rsidRDefault="00B51E30" w:rsidP="00B51E30">
          <w:pPr>
            <w:pStyle w:val="2198AE6ABD6447FDAD7189ADB8D49711"/>
          </w:pPr>
          <w:r w:rsidRPr="00DA29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97522ADAAC4A37AB843177B9C0B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3210D-6C1D-46D6-A739-EBE9ADD2248B}"/>
      </w:docPartPr>
      <w:docPartBody>
        <w:p w:rsidR="00D627B3" w:rsidRDefault="00B51E30" w:rsidP="00B51E30">
          <w:pPr>
            <w:pStyle w:val="C097522ADAAC4A37AB843177B9C0BE0B"/>
          </w:pPr>
          <w:r w:rsidRPr="00DA29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60E129142648B08380C673ABBBE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383A1-72FC-4472-9954-9681C407AE96}"/>
      </w:docPartPr>
      <w:docPartBody>
        <w:p w:rsidR="00D627B3" w:rsidRDefault="00B51E30" w:rsidP="00B51E30">
          <w:pPr>
            <w:pStyle w:val="7560E129142648B08380C673ABBBEDE4"/>
          </w:pPr>
          <w:r w:rsidRPr="00DA29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B831BEA72F4D36A916239B778D4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7AD8C-591E-401B-B24E-098E2E7B72E8}"/>
      </w:docPartPr>
      <w:docPartBody>
        <w:p w:rsidR="00EC4A5F" w:rsidRDefault="00EC4A5F" w:rsidP="00EC4A5F">
          <w:pPr>
            <w:pStyle w:val="C2B831BEA72F4D36A916239B778D4FC9"/>
          </w:pPr>
          <w:r w:rsidRPr="00DA29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C04695EE348A5A2C4D595C3883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C236C-8BD0-4C28-913A-7126C5E99251}"/>
      </w:docPartPr>
      <w:docPartBody>
        <w:p w:rsidR="00F7711E" w:rsidRDefault="00F7711E" w:rsidP="00F7711E">
          <w:pPr>
            <w:pStyle w:val="EF8C04695EE348A5A2C4D595C3883707"/>
          </w:pPr>
          <w:r w:rsidRPr="00DA29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C0A232CB064F20AF9E84290160C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BEFAA-A096-4DA3-B808-78D70D5E17B8}"/>
      </w:docPartPr>
      <w:docPartBody>
        <w:p w:rsidR="00F7711E" w:rsidRDefault="00F7711E" w:rsidP="00F7711E">
          <w:pPr>
            <w:pStyle w:val="ABC0A232CB064F20AF9E84290160CECD"/>
          </w:pPr>
          <w:r w:rsidRPr="00DA29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7F4D621C0541999D384EC1DA682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495BB-2826-4FBB-BCA5-B41738E1C555}"/>
      </w:docPartPr>
      <w:docPartBody>
        <w:p w:rsidR="00F7711E" w:rsidRDefault="00F7711E" w:rsidP="00F7711E">
          <w:pPr>
            <w:pStyle w:val="3A7F4D621C0541999D384EC1DA6829EF"/>
          </w:pPr>
          <w:r w:rsidRPr="00DA29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00B75E02CC44959975519FFD66B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13DC1-6991-422B-881F-D80165E902CC}"/>
      </w:docPartPr>
      <w:docPartBody>
        <w:p w:rsidR="00321A26" w:rsidRDefault="008F4010" w:rsidP="008F4010">
          <w:pPr>
            <w:pStyle w:val="E400B75E02CC44959975519FFD66B785"/>
          </w:pPr>
          <w:r w:rsidRPr="00DA29F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46"/>
    <w:rsid w:val="00062D46"/>
    <w:rsid w:val="00105E37"/>
    <w:rsid w:val="00114B38"/>
    <w:rsid w:val="00282C0D"/>
    <w:rsid w:val="00321A26"/>
    <w:rsid w:val="00686E82"/>
    <w:rsid w:val="006B05A8"/>
    <w:rsid w:val="006E319A"/>
    <w:rsid w:val="0070514C"/>
    <w:rsid w:val="00755AD8"/>
    <w:rsid w:val="0076637D"/>
    <w:rsid w:val="008F4010"/>
    <w:rsid w:val="00963B0B"/>
    <w:rsid w:val="009F3105"/>
    <w:rsid w:val="00A958DE"/>
    <w:rsid w:val="00B26562"/>
    <w:rsid w:val="00B51E30"/>
    <w:rsid w:val="00B93397"/>
    <w:rsid w:val="00BF31A3"/>
    <w:rsid w:val="00C00C29"/>
    <w:rsid w:val="00CA4002"/>
    <w:rsid w:val="00D627B3"/>
    <w:rsid w:val="00E80575"/>
    <w:rsid w:val="00E96FAD"/>
    <w:rsid w:val="00EC4A5F"/>
    <w:rsid w:val="00F7711E"/>
    <w:rsid w:val="00FD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4010"/>
    <w:rPr>
      <w:color w:val="808080"/>
    </w:rPr>
  </w:style>
  <w:style w:type="paragraph" w:customStyle="1" w:styleId="5381D37D5EE64098B2F5ED8E18D3AA4D">
    <w:name w:val="5381D37D5EE64098B2F5ED8E18D3AA4D"/>
    <w:rsid w:val="00062D46"/>
  </w:style>
  <w:style w:type="paragraph" w:customStyle="1" w:styleId="BEDA114D76BB4220B63941A791F7863D">
    <w:name w:val="BEDA114D76BB4220B63941A791F7863D"/>
    <w:rsid w:val="00062D46"/>
  </w:style>
  <w:style w:type="paragraph" w:customStyle="1" w:styleId="D3B8E22FC16C4265BBA2441AA2F672E3">
    <w:name w:val="D3B8E22FC16C4265BBA2441AA2F672E3"/>
    <w:rsid w:val="00062D46"/>
  </w:style>
  <w:style w:type="paragraph" w:customStyle="1" w:styleId="7F033B3B54844CF39F26FE1D83A55963">
    <w:name w:val="7F033B3B54844CF39F26FE1D83A55963"/>
    <w:rsid w:val="00062D46"/>
  </w:style>
  <w:style w:type="paragraph" w:customStyle="1" w:styleId="9F2500EB37154DCD917A567A4DE57AE3">
    <w:name w:val="9F2500EB37154DCD917A567A4DE57AE3"/>
    <w:rsid w:val="00062D46"/>
  </w:style>
  <w:style w:type="paragraph" w:customStyle="1" w:styleId="038FE7BFB4134FA1B49A14105F3FBF86">
    <w:name w:val="038FE7BFB4134FA1B49A14105F3FBF86"/>
    <w:rsid w:val="00062D46"/>
  </w:style>
  <w:style w:type="paragraph" w:customStyle="1" w:styleId="8F0564D6180B46A599D16553E3B3B42C">
    <w:name w:val="8F0564D6180B46A599D16553E3B3B42C"/>
    <w:rsid w:val="00062D46"/>
  </w:style>
  <w:style w:type="paragraph" w:customStyle="1" w:styleId="55EEFD998A0B4DD28FEE4EE25E314548">
    <w:name w:val="55EEFD998A0B4DD28FEE4EE25E314548"/>
    <w:rsid w:val="00062D46"/>
  </w:style>
  <w:style w:type="paragraph" w:customStyle="1" w:styleId="A7C2CF76A2EE403A943BA39AB68D2E32">
    <w:name w:val="A7C2CF76A2EE403A943BA39AB68D2E32"/>
    <w:rsid w:val="00062D46"/>
  </w:style>
  <w:style w:type="paragraph" w:customStyle="1" w:styleId="1DF5929CBEF04FEDAFB98A05854DF1F5">
    <w:name w:val="1DF5929CBEF04FEDAFB98A05854DF1F5"/>
    <w:rsid w:val="00062D46"/>
  </w:style>
  <w:style w:type="paragraph" w:customStyle="1" w:styleId="89590B76D0A84507B8368EA22C9F1161">
    <w:name w:val="89590B76D0A84507B8368EA22C9F1161"/>
    <w:rsid w:val="00062D46"/>
  </w:style>
  <w:style w:type="paragraph" w:customStyle="1" w:styleId="6D7599889FAC4EB5B779F98FD9C4935B">
    <w:name w:val="6D7599889FAC4EB5B779F98FD9C4935B"/>
    <w:rsid w:val="00062D46"/>
  </w:style>
  <w:style w:type="paragraph" w:customStyle="1" w:styleId="5F630B411DF14275899E2A5016FC3420">
    <w:name w:val="5F630B411DF14275899E2A5016FC3420"/>
    <w:rsid w:val="00062D46"/>
  </w:style>
  <w:style w:type="paragraph" w:customStyle="1" w:styleId="8C549F6F53AD418EB2C0D0A8DF3EFF21">
    <w:name w:val="8C549F6F53AD418EB2C0D0A8DF3EFF21"/>
    <w:rsid w:val="00062D46"/>
  </w:style>
  <w:style w:type="paragraph" w:customStyle="1" w:styleId="38CD153233344AE9886474BFC43D11C9">
    <w:name w:val="38CD153233344AE9886474BFC43D11C9"/>
    <w:rsid w:val="00062D46"/>
  </w:style>
  <w:style w:type="paragraph" w:customStyle="1" w:styleId="4DC064EFA60942698BEA90FF06652090">
    <w:name w:val="4DC064EFA60942698BEA90FF06652090"/>
    <w:rsid w:val="00062D46"/>
  </w:style>
  <w:style w:type="paragraph" w:customStyle="1" w:styleId="AB376C0B889C4D4E8BBCE4019368421F">
    <w:name w:val="AB376C0B889C4D4E8BBCE4019368421F"/>
    <w:rsid w:val="00062D46"/>
  </w:style>
  <w:style w:type="paragraph" w:customStyle="1" w:styleId="A800D8BD45794A51A5B7FC9817AE0018">
    <w:name w:val="A800D8BD45794A51A5B7FC9817AE0018"/>
    <w:rsid w:val="0070514C"/>
    <w:rPr>
      <w:kern w:val="2"/>
      <w14:ligatures w14:val="standardContextual"/>
    </w:rPr>
  </w:style>
  <w:style w:type="paragraph" w:customStyle="1" w:styleId="7385C6F0FBF1409AAA0335447A25ABD3">
    <w:name w:val="7385C6F0FBF1409AAA0335447A25ABD3"/>
    <w:rsid w:val="0070514C"/>
    <w:rPr>
      <w:kern w:val="2"/>
      <w14:ligatures w14:val="standardContextual"/>
    </w:rPr>
  </w:style>
  <w:style w:type="paragraph" w:customStyle="1" w:styleId="489929C4D89F4C2EADE47C70EAC810EE">
    <w:name w:val="489929C4D89F4C2EADE47C70EAC810EE"/>
    <w:rsid w:val="0070514C"/>
    <w:rPr>
      <w:kern w:val="2"/>
      <w14:ligatures w14:val="standardContextual"/>
    </w:rPr>
  </w:style>
  <w:style w:type="paragraph" w:customStyle="1" w:styleId="726BA541606C412198D541C67B5B4B87">
    <w:name w:val="726BA541606C412198D541C67B5B4B87"/>
    <w:rsid w:val="0070514C"/>
    <w:rPr>
      <w:kern w:val="2"/>
      <w14:ligatures w14:val="standardContextual"/>
    </w:rPr>
  </w:style>
  <w:style w:type="paragraph" w:customStyle="1" w:styleId="2198AE6ABD6447FDAD7189ADB8D49711">
    <w:name w:val="2198AE6ABD6447FDAD7189ADB8D49711"/>
    <w:rsid w:val="00B51E30"/>
    <w:rPr>
      <w:kern w:val="2"/>
      <w14:ligatures w14:val="standardContextual"/>
    </w:rPr>
  </w:style>
  <w:style w:type="paragraph" w:customStyle="1" w:styleId="C097522ADAAC4A37AB843177B9C0BE0B">
    <w:name w:val="C097522ADAAC4A37AB843177B9C0BE0B"/>
    <w:rsid w:val="00B51E30"/>
    <w:rPr>
      <w:kern w:val="2"/>
      <w14:ligatures w14:val="standardContextual"/>
    </w:rPr>
  </w:style>
  <w:style w:type="paragraph" w:customStyle="1" w:styleId="7560E129142648B08380C673ABBBEDE4">
    <w:name w:val="7560E129142648B08380C673ABBBEDE4"/>
    <w:rsid w:val="00B51E30"/>
    <w:rPr>
      <w:kern w:val="2"/>
      <w14:ligatures w14:val="standardContextual"/>
    </w:rPr>
  </w:style>
  <w:style w:type="paragraph" w:customStyle="1" w:styleId="C2B831BEA72F4D36A916239B778D4FC9">
    <w:name w:val="C2B831BEA72F4D36A916239B778D4FC9"/>
    <w:rsid w:val="00EC4A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8C04695EE348A5A2C4D595C3883707">
    <w:name w:val="EF8C04695EE348A5A2C4D595C3883707"/>
    <w:rsid w:val="00F771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C0A232CB064F20AF9E84290160CECD">
    <w:name w:val="ABC0A232CB064F20AF9E84290160CECD"/>
    <w:rsid w:val="00F771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7F4D621C0541999D384EC1DA6829EF">
    <w:name w:val="3A7F4D621C0541999D384EC1DA6829EF"/>
    <w:rsid w:val="00F771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397BC0A4C245B5880ADC2609447A07">
    <w:name w:val="26397BC0A4C245B5880ADC2609447A07"/>
    <w:rsid w:val="008F4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00B75E02CC44959975519FFD66B785">
    <w:name w:val="E400B75E02CC44959975519FFD66B785"/>
    <w:rsid w:val="008F401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Julie A.</dc:creator>
  <cp:keywords/>
  <dc:description/>
  <cp:lastModifiedBy>Bless, Mark</cp:lastModifiedBy>
  <cp:revision>4</cp:revision>
  <dcterms:created xsi:type="dcterms:W3CDTF">2024-11-13T17:18:00Z</dcterms:created>
  <dcterms:modified xsi:type="dcterms:W3CDTF">2024-11-13T19:31:00Z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2023-09-06T20:58:08Z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af619251-331d-47b2-a22d-f30a84372b98</vt:lpwstr>
  </property>
  <property fmtid="{D5CDD505-2E9C-101B-9397-08002B2CF9AE}" pid="7" name="MSIP_Label_defa4170-0d19-0005-0004-bc88714345d2_ActionId">
    <vt:lpwstr>97c35101-66ab-4084-bfe2-b4b5006250a7</vt:lpwstr>
  </property>
  <property fmtid="{D5CDD505-2E9C-101B-9397-08002B2CF9AE}" pid="8" name="MSIP_Label_defa4170-0d19-0005-0004-bc88714345d2_ContentBits">
    <vt:lpwstr>0</vt:lpwstr>
  </property>
</Properties>
</file>