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070E" w14:textId="2A709992" w:rsidR="00000000" w:rsidRPr="00EF7941" w:rsidRDefault="00EF7941" w:rsidP="00EF7941">
      <w:pPr>
        <w:jc w:val="center"/>
        <w:rPr>
          <w:b/>
          <w:bCs/>
        </w:rPr>
      </w:pPr>
      <w:r w:rsidRPr="00EF7941">
        <w:rPr>
          <w:b/>
          <w:bCs/>
        </w:rPr>
        <w:t>Resources to Support Mental Health and Development of Young Children</w:t>
      </w:r>
    </w:p>
    <w:p w14:paraId="0A534E4E" w14:textId="3FFBFE6B" w:rsidR="00EF7941" w:rsidRDefault="00EF7941" w:rsidP="00EF7941">
      <w:pPr>
        <w:jc w:val="center"/>
        <w:rPr>
          <w:lang w:val="it-IT"/>
        </w:rPr>
      </w:pPr>
      <w:r w:rsidRPr="00EF7941">
        <w:rPr>
          <w:lang w:val="it-IT"/>
        </w:rPr>
        <w:t xml:space="preserve">Julia Torquati </w:t>
      </w:r>
      <w:hyperlink r:id="rId4" w:history="1">
        <w:r w:rsidRPr="00672E83">
          <w:rPr>
            <w:rStyle w:val="Hyperlink"/>
            <w:lang w:val="it-IT"/>
          </w:rPr>
          <w:t>jtorquati@unl.edu</w:t>
        </w:r>
      </w:hyperlink>
      <w:r w:rsidR="00FA38BF">
        <w:t xml:space="preserve"> and Ann Matthews </w:t>
      </w:r>
      <w:hyperlink r:id="rId5" w:history="1">
        <w:r w:rsidR="00566434" w:rsidRPr="0029015E">
          <w:rPr>
            <w:rStyle w:val="Hyperlink"/>
          </w:rPr>
          <w:t>amatthew@nebrwesleyan.edu</w:t>
        </w:r>
      </w:hyperlink>
      <w:r w:rsidR="00566434">
        <w:t xml:space="preserve"> </w:t>
      </w:r>
    </w:p>
    <w:p w14:paraId="601DF986" w14:textId="62733F9D" w:rsidR="00EF7941" w:rsidRPr="00EF7941" w:rsidRDefault="00593BE3" w:rsidP="0094533A">
      <w:pPr>
        <w:jc w:val="center"/>
        <w:rPr>
          <w:lang w:val="it-IT"/>
        </w:rPr>
      </w:pPr>
      <w:proofErr w:type="spellStart"/>
      <w:r>
        <w:rPr>
          <w:lang w:val="it-IT"/>
        </w:rPr>
        <w:t>September</w:t>
      </w:r>
      <w:proofErr w:type="spellEnd"/>
      <w:r w:rsidR="00FA38BF">
        <w:rPr>
          <w:lang w:val="it-IT"/>
        </w:rPr>
        <w:t>,</w:t>
      </w:r>
      <w:r>
        <w:rPr>
          <w:lang w:val="it-IT"/>
        </w:rPr>
        <w:t xml:space="preserve"> 2025</w:t>
      </w:r>
    </w:p>
    <w:p w14:paraId="3A1EC799" w14:textId="4AC71FAC" w:rsidR="00EF7941" w:rsidRDefault="00EF7941">
      <w:pPr>
        <w:rPr>
          <w:lang w:val="it-IT"/>
        </w:rPr>
      </w:pPr>
    </w:p>
    <w:p w14:paraId="5462A966" w14:textId="0C518A55" w:rsidR="00593BE3" w:rsidRPr="00593BE3" w:rsidRDefault="00593BE3">
      <w:pPr>
        <w:rPr>
          <w:b/>
          <w:bCs/>
        </w:rPr>
      </w:pPr>
      <w:r w:rsidRPr="00593BE3">
        <w:rPr>
          <w:b/>
          <w:bCs/>
        </w:rPr>
        <w:t>Early Relational Health</w:t>
      </w:r>
    </w:p>
    <w:p w14:paraId="0F0D7CAA" w14:textId="77777777" w:rsidR="00593BE3" w:rsidRDefault="00593BE3"/>
    <w:p w14:paraId="3C0FDDE5" w14:textId="77777777" w:rsidR="00593BE3" w:rsidRDefault="00593BE3" w:rsidP="00593BE3">
      <w:r>
        <w:t>American Academy of Pediatrics: Early Relational Health</w:t>
      </w:r>
    </w:p>
    <w:p w14:paraId="47C075D4" w14:textId="77777777" w:rsidR="00593BE3" w:rsidRDefault="00593BE3" w:rsidP="00593BE3"/>
    <w:p w14:paraId="3D75257A" w14:textId="77777777" w:rsidR="00593BE3" w:rsidRDefault="00593BE3" w:rsidP="00593BE3">
      <w:hyperlink r:id="rId6" w:history="1">
        <w:r w:rsidRPr="00672E83">
          <w:rPr>
            <w:rStyle w:val="Hyperlink"/>
          </w:rPr>
          <w:t>https://www.aap.org/en/patient-care/early-childhood/early-relational-health/</w:t>
        </w:r>
      </w:hyperlink>
      <w:r>
        <w:t xml:space="preserve"> </w:t>
      </w:r>
    </w:p>
    <w:p w14:paraId="6E51329F" w14:textId="77777777" w:rsidR="00593BE3" w:rsidRDefault="00593BE3"/>
    <w:p w14:paraId="008ED285" w14:textId="77777777" w:rsidR="00FA38BF" w:rsidRDefault="00FA38BF" w:rsidP="00FA38BF">
      <w:r>
        <w:t>Early Relational Health is Central to Children’s Healthy Development: The Nurture Connection</w:t>
      </w:r>
    </w:p>
    <w:p w14:paraId="022EDD43" w14:textId="77777777" w:rsidR="00FA38BF" w:rsidRDefault="00FA38BF" w:rsidP="00FA38BF"/>
    <w:p w14:paraId="5AEAF582" w14:textId="77777777" w:rsidR="00FA38BF" w:rsidRDefault="00FA38BF" w:rsidP="00FA38BF">
      <w:hyperlink r:id="rId7" w:history="1">
        <w:r w:rsidRPr="00672E83">
          <w:rPr>
            <w:rStyle w:val="Hyperlink"/>
          </w:rPr>
          <w:t>https://nurtureconnection.org/</w:t>
        </w:r>
      </w:hyperlink>
      <w:r>
        <w:t xml:space="preserve"> </w:t>
      </w:r>
    </w:p>
    <w:p w14:paraId="4F2DFF31" w14:textId="77777777" w:rsidR="00593BE3" w:rsidRDefault="00593BE3"/>
    <w:p w14:paraId="03BF2191" w14:textId="26B413C5" w:rsidR="00BE58EA" w:rsidRPr="00BE58EA" w:rsidRDefault="00BE58EA">
      <w:pPr>
        <w:rPr>
          <w:b/>
          <w:bCs/>
        </w:rPr>
      </w:pPr>
      <w:r w:rsidRPr="00BE58EA">
        <w:rPr>
          <w:b/>
          <w:bCs/>
        </w:rPr>
        <w:t>Policy and Children’s Mental Health</w:t>
      </w:r>
    </w:p>
    <w:p w14:paraId="3FC67849" w14:textId="77777777" w:rsidR="00BE58EA" w:rsidRDefault="00BE58EA"/>
    <w:p w14:paraId="5416F53B" w14:textId="567774BE" w:rsidR="00EA37C5" w:rsidRPr="00EA37C5" w:rsidRDefault="00EA37C5">
      <w:r w:rsidRPr="00EA37C5">
        <w:t>A National Children’s Mental Health Agenda</w:t>
      </w:r>
    </w:p>
    <w:p w14:paraId="2C2B1166" w14:textId="0B473D51" w:rsidR="00EA37C5" w:rsidRPr="00EA37C5" w:rsidRDefault="00EA37C5"/>
    <w:p w14:paraId="4707F5F0" w14:textId="422B2B16" w:rsidR="00EA37C5" w:rsidRPr="00EA37C5" w:rsidRDefault="00EA37C5">
      <w:hyperlink r:id="rId8" w:history="1">
        <w:r w:rsidRPr="00672E83">
          <w:rPr>
            <w:rStyle w:val="Hyperlink"/>
          </w:rPr>
          <w:t>https://www.childtrends.org/publications/a-national-agenda-for-childrens-mental-health</w:t>
        </w:r>
      </w:hyperlink>
      <w:r>
        <w:t xml:space="preserve"> </w:t>
      </w:r>
    </w:p>
    <w:p w14:paraId="6F4B2BE8" w14:textId="77777777" w:rsidR="00EA37C5" w:rsidRPr="00EA37C5" w:rsidRDefault="00EA37C5"/>
    <w:p w14:paraId="6CCF939B" w14:textId="78FA6C6F" w:rsidR="00EF7941" w:rsidRDefault="00EF7941">
      <w:r>
        <w:t>Policy: Supporting Children and Families</w:t>
      </w:r>
    </w:p>
    <w:p w14:paraId="49BFCB74" w14:textId="5DECFAFA" w:rsidR="00EF7941" w:rsidRDefault="00EF7941"/>
    <w:p w14:paraId="676540DA" w14:textId="3A46CB03" w:rsidR="00EF7941" w:rsidRDefault="00EF7941">
      <w:hyperlink r:id="rId9" w:history="1">
        <w:r w:rsidRPr="00672E83">
          <w:rPr>
            <w:rStyle w:val="Hyperlink"/>
          </w:rPr>
          <w:t>https://www.zerotothree.org/resource/strengthening-families-with-infants-and-toddlers-a-policy-framework-for-states/</w:t>
        </w:r>
      </w:hyperlink>
    </w:p>
    <w:p w14:paraId="352CE917" w14:textId="77777777" w:rsidR="00EA37C5" w:rsidRDefault="00EA37C5"/>
    <w:p w14:paraId="0B921091" w14:textId="30C29DCF" w:rsidR="009A05AD" w:rsidRDefault="009A05AD">
      <w:r>
        <w:t>Policy: Promoting Infant and Early Childhood Mental Health</w:t>
      </w:r>
    </w:p>
    <w:p w14:paraId="4DE20F51" w14:textId="74726BEB" w:rsidR="009A05AD" w:rsidRDefault="009A05AD"/>
    <w:p w14:paraId="64A2F9E0" w14:textId="45CF1C6F" w:rsidR="009A05AD" w:rsidRDefault="009A05AD">
      <w:hyperlink r:id="rId10" w:history="1">
        <w:r w:rsidRPr="00672E83">
          <w:rPr>
            <w:rStyle w:val="Hyperlink"/>
          </w:rPr>
          <w:t>https://www.zerotothree.org/resource/planting-seeds-in-fertile-ground-steps-every-policymaker-should-take-to-advance-infant-and-early-childhood-mental-health/</w:t>
        </w:r>
      </w:hyperlink>
    </w:p>
    <w:p w14:paraId="46366AD7" w14:textId="77777777" w:rsidR="0023697C" w:rsidRDefault="0023697C"/>
    <w:p w14:paraId="1BEC3D33" w14:textId="7A73C416" w:rsidR="00EF7941" w:rsidRDefault="00EF7941">
      <w:r>
        <w:t>Messaging Guides for Policies that Promote Well-being of Children and Families</w:t>
      </w:r>
    </w:p>
    <w:p w14:paraId="222D5301" w14:textId="3FD612AC" w:rsidR="00EF7941" w:rsidRDefault="00EF7941"/>
    <w:p w14:paraId="12972B00" w14:textId="0E2F83B8" w:rsidR="00EF7941" w:rsidRDefault="00EF7941">
      <w:hyperlink r:id="rId11" w:history="1">
        <w:r w:rsidRPr="00672E83">
          <w:rPr>
            <w:rStyle w:val="Hyperlink"/>
          </w:rPr>
          <w:t>https://www.thinkbabies.org/take-action-congress/messaging-guides/?_ga=2.247102982.367378441.1659544611-1736062341.1640020888</w:t>
        </w:r>
      </w:hyperlink>
    </w:p>
    <w:p w14:paraId="52DCAD66" w14:textId="76F4F4C6" w:rsidR="0023697C" w:rsidRDefault="0023697C"/>
    <w:p w14:paraId="3EDD6983" w14:textId="712C3107" w:rsidR="00593BE3" w:rsidRPr="00593BE3" w:rsidRDefault="00593BE3">
      <w:pPr>
        <w:rPr>
          <w:b/>
          <w:bCs/>
        </w:rPr>
      </w:pPr>
      <w:r w:rsidRPr="00593BE3">
        <w:rPr>
          <w:b/>
          <w:bCs/>
        </w:rPr>
        <w:t>Applications of Attachment Principles in Practice</w:t>
      </w:r>
    </w:p>
    <w:p w14:paraId="72AAC091" w14:textId="77777777" w:rsidR="00593BE3" w:rsidRDefault="00593BE3"/>
    <w:p w14:paraId="2E5F3E27" w14:textId="4F25A7FF" w:rsidR="0023697C" w:rsidRDefault="000D4C6D">
      <w:r>
        <w:t>Foster Care Matters: The Secure Base Model</w:t>
      </w:r>
    </w:p>
    <w:p w14:paraId="470C2DE2" w14:textId="394922D9" w:rsidR="000D4C6D" w:rsidRDefault="000D4C6D"/>
    <w:p w14:paraId="45CAC050" w14:textId="4730FF72" w:rsidR="000D4C6D" w:rsidRDefault="000D4C6D">
      <w:hyperlink r:id="rId12" w:history="1">
        <w:r w:rsidRPr="00672E83">
          <w:rPr>
            <w:rStyle w:val="Hyperlink"/>
          </w:rPr>
          <w:t>https:/</w:t>
        </w:r>
        <w:r w:rsidRPr="00672E83">
          <w:rPr>
            <w:rStyle w:val="Hyperlink"/>
          </w:rPr>
          <w:t>/</w:t>
        </w:r>
        <w:r w:rsidRPr="00672E83">
          <w:rPr>
            <w:rStyle w:val="Hyperlink"/>
          </w:rPr>
          <w:t>fostercarematters.com/secure-base-model/</w:t>
        </w:r>
      </w:hyperlink>
      <w:r>
        <w:t xml:space="preserve"> </w:t>
      </w:r>
    </w:p>
    <w:p w14:paraId="3DC4813F" w14:textId="369F16A5" w:rsidR="000D4C6D" w:rsidRDefault="000D4C6D"/>
    <w:p w14:paraId="103479BB" w14:textId="47B0B46A" w:rsidR="000D4C6D" w:rsidRDefault="00ED5C4C">
      <w:r>
        <w:t xml:space="preserve">Answers for Families </w:t>
      </w:r>
    </w:p>
    <w:p w14:paraId="1C2019D4" w14:textId="77777777" w:rsidR="007857A2" w:rsidRDefault="007857A2"/>
    <w:p w14:paraId="2A3EC487" w14:textId="3CC0139C" w:rsidR="00ED5C4C" w:rsidRDefault="00A15495">
      <w:hyperlink r:id="rId13" w:history="1">
        <w:r w:rsidRPr="0029015E">
          <w:rPr>
            <w:rStyle w:val="Hyperlink"/>
          </w:rPr>
          <w:t>https://www.answers4families.org/node/2</w:t>
        </w:r>
      </w:hyperlink>
      <w:r>
        <w:t xml:space="preserve"> </w:t>
      </w:r>
    </w:p>
    <w:p w14:paraId="3F8EF361" w14:textId="77777777" w:rsidR="00A15495" w:rsidRDefault="00A15495"/>
    <w:p w14:paraId="41BA7A0D" w14:textId="4559B2B2" w:rsidR="00A15495" w:rsidRDefault="00A15495">
      <w:r>
        <w:t>Rooted in Relationships</w:t>
      </w:r>
    </w:p>
    <w:p w14:paraId="030D88F5" w14:textId="77777777" w:rsidR="007857A2" w:rsidRDefault="007857A2"/>
    <w:p w14:paraId="4E98A928" w14:textId="550CC87C" w:rsidR="00A15495" w:rsidRDefault="00A15495">
      <w:hyperlink r:id="rId14" w:history="1">
        <w:r w:rsidRPr="0029015E">
          <w:rPr>
            <w:rStyle w:val="Hyperlink"/>
          </w:rPr>
          <w:t>https://rootedinrelationships.org/</w:t>
        </w:r>
      </w:hyperlink>
      <w:r>
        <w:t xml:space="preserve"> </w:t>
      </w:r>
    </w:p>
    <w:p w14:paraId="36EE4261" w14:textId="77777777" w:rsidR="002F4F92" w:rsidRDefault="002F4F92"/>
    <w:p w14:paraId="4A2D3DB0" w14:textId="64F19AAD" w:rsidR="002F4F92" w:rsidRDefault="007857A2">
      <w:r>
        <w:t>The Learning Child</w:t>
      </w:r>
    </w:p>
    <w:p w14:paraId="407244B2" w14:textId="77777777" w:rsidR="007857A2" w:rsidRDefault="007857A2"/>
    <w:p w14:paraId="07C13EBF" w14:textId="61A962A0" w:rsidR="007857A2" w:rsidRDefault="007857A2">
      <w:hyperlink r:id="rId15" w:history="1">
        <w:r w:rsidRPr="0029015E">
          <w:rPr>
            <w:rStyle w:val="Hyperlink"/>
          </w:rPr>
          <w:t>https://child.unl.edu/</w:t>
        </w:r>
      </w:hyperlink>
    </w:p>
    <w:p w14:paraId="1574876F" w14:textId="77777777" w:rsidR="007857A2" w:rsidRDefault="007857A2"/>
    <w:p w14:paraId="49157385" w14:textId="2896C261" w:rsidR="00AC67FF" w:rsidRDefault="00AC67FF">
      <w:r>
        <w:t xml:space="preserve">The Learning Child – Read for Resilience – book list and </w:t>
      </w:r>
      <w:r w:rsidR="00EC2D09">
        <w:t>guides</w:t>
      </w:r>
    </w:p>
    <w:p w14:paraId="6B75DAA8" w14:textId="77777777" w:rsidR="00EC2D09" w:rsidRDefault="00EC2D09"/>
    <w:p w14:paraId="2550E9B1" w14:textId="6E882A73" w:rsidR="00EC2D09" w:rsidRDefault="00EC2D09">
      <w:hyperlink r:id="rId16" w:history="1">
        <w:r w:rsidRPr="0029015E">
          <w:rPr>
            <w:rStyle w:val="Hyperlink"/>
          </w:rPr>
          <w:t>https://child.unl.edu/read4resilience/</w:t>
        </w:r>
      </w:hyperlink>
      <w:r>
        <w:t xml:space="preserve"> </w:t>
      </w:r>
    </w:p>
    <w:sectPr w:rsidR="00EC2D09" w:rsidSect="005D1151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41"/>
    <w:rsid w:val="000D4C6D"/>
    <w:rsid w:val="0023697C"/>
    <w:rsid w:val="002E76E8"/>
    <w:rsid w:val="002F4F92"/>
    <w:rsid w:val="00380ECB"/>
    <w:rsid w:val="0044445F"/>
    <w:rsid w:val="005039CD"/>
    <w:rsid w:val="00566434"/>
    <w:rsid w:val="00593BE3"/>
    <w:rsid w:val="005D1151"/>
    <w:rsid w:val="00756AD8"/>
    <w:rsid w:val="007857A2"/>
    <w:rsid w:val="00880B44"/>
    <w:rsid w:val="0094533A"/>
    <w:rsid w:val="009A05AD"/>
    <w:rsid w:val="00A15495"/>
    <w:rsid w:val="00AC0735"/>
    <w:rsid w:val="00AC67FF"/>
    <w:rsid w:val="00BE58EA"/>
    <w:rsid w:val="00EA37C5"/>
    <w:rsid w:val="00EC2D09"/>
    <w:rsid w:val="00ED5C4C"/>
    <w:rsid w:val="00EF7941"/>
    <w:rsid w:val="00F557B8"/>
    <w:rsid w:val="00F848DC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B6BC7"/>
  <w15:chartTrackingRefBased/>
  <w15:docId w15:val="{AEACC6E1-2EF9-4140-A434-21B69BCC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F79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trends.org/publications/a-national-agenda-for-childrens-mental-health" TargetMode="External"/><Relationship Id="rId13" Type="http://schemas.openxmlformats.org/officeDocument/2006/relationships/hyperlink" Target="https://www.answers4families.org/node/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nurtureconnection.org/" TargetMode="External"/><Relationship Id="rId12" Type="http://schemas.openxmlformats.org/officeDocument/2006/relationships/hyperlink" Target="https://fostercarematters.com/secure-base-model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hild.unl.edu/read4resilience/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aap.org/en/patient-care/early-childhood/early-relational-health/" TargetMode="External"/><Relationship Id="rId11" Type="http://schemas.openxmlformats.org/officeDocument/2006/relationships/hyperlink" Target="https://www.thinkbabies.org/take-action-congress/messaging-guides/?_ga=2.247102982.367378441.1659544611-1736062341.1640020888" TargetMode="External"/><Relationship Id="rId5" Type="http://schemas.openxmlformats.org/officeDocument/2006/relationships/hyperlink" Target="mailto:amatthew@nebrwesleyan.edu" TargetMode="External"/><Relationship Id="rId15" Type="http://schemas.openxmlformats.org/officeDocument/2006/relationships/hyperlink" Target="https://child.unl.edu/" TargetMode="External"/><Relationship Id="rId10" Type="http://schemas.openxmlformats.org/officeDocument/2006/relationships/hyperlink" Target="https://www.zerotothree.org/resource/planting-seeds-in-fertile-ground-steps-every-policymaker-should-take-to-advance-infant-and-early-childhood-mental-health/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mailto:jtorquati@unl.edu" TargetMode="External"/><Relationship Id="rId9" Type="http://schemas.openxmlformats.org/officeDocument/2006/relationships/hyperlink" Target="https://www.zerotothree.org/resource/strengthening-families-with-infants-and-toddlers-a-policy-framework-for-states/" TargetMode="External"/><Relationship Id="rId14" Type="http://schemas.openxmlformats.org/officeDocument/2006/relationships/hyperlink" Target="https://rootedinrelationshi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E7F13EA85046A771A3D221282E59" ma:contentTypeVersion="13" ma:contentTypeDescription="Create a new document." ma:contentTypeScope="" ma:versionID="0a1371b9acc125b74614d0dea7fbde5b">
  <xsd:schema xmlns:xsd="http://www.w3.org/2001/XMLSchema" xmlns:xs="http://www.w3.org/2001/XMLSchema" xmlns:p="http://schemas.microsoft.com/office/2006/metadata/properties" xmlns:ns2="998eb8c0-55ab-43a5-b91f-8b1b3af7a1de" xmlns:ns3="369010f5-c140-4df5-b747-cf01612f7f5a" targetNamespace="http://schemas.microsoft.com/office/2006/metadata/properties" ma:root="true" ma:fieldsID="3035b5884e73d9d3757b342919efb8c0" ns2:_="" ns3:_="">
    <xsd:import namespace="998eb8c0-55ab-43a5-b91f-8b1b3af7a1de"/>
    <xsd:import namespace="369010f5-c140-4df5-b747-cf01612f7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b8c0-55ab-43a5-b91f-8b1b3af7a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9d533b-2006-471a-be92-08f3dc1c6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10f5-c140-4df5-b747-cf01612f7f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ffe9c3-463e-4d7e-a165-5ce4411bc3e3}" ma:internalName="TaxCatchAll" ma:showField="CatchAllData" ma:web="369010f5-c140-4df5-b747-cf01612f7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eb8c0-55ab-43a5-b91f-8b1b3af7a1de">
      <Terms xmlns="http://schemas.microsoft.com/office/infopath/2007/PartnerControls"/>
    </lcf76f155ced4ddcb4097134ff3c332f>
    <TaxCatchAll xmlns="369010f5-c140-4df5-b747-cf01612f7f5a" xsi:nil="true"/>
  </documentManagement>
</p:properties>
</file>

<file path=customXml/itemProps1.xml><?xml version="1.0" encoding="utf-8"?>
<ds:datastoreItem xmlns:ds="http://schemas.openxmlformats.org/officeDocument/2006/customXml" ds:itemID="{3964B582-6A58-4654-8F58-90853200457D}"/>
</file>

<file path=customXml/itemProps2.xml><?xml version="1.0" encoding="utf-8"?>
<ds:datastoreItem xmlns:ds="http://schemas.openxmlformats.org/officeDocument/2006/customXml" ds:itemID="{E31D702B-B59F-45F3-AFDF-A19F2003B83D}"/>
</file>

<file path=customXml/itemProps3.xml><?xml version="1.0" encoding="utf-8"?>
<ds:datastoreItem xmlns:ds="http://schemas.openxmlformats.org/officeDocument/2006/customXml" ds:itemID="{C2490076-6501-49E0-A9BE-ADD26D8B61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Torquati</dc:creator>
  <cp:keywords/>
  <dc:description/>
  <cp:lastModifiedBy>Julia Torquati</cp:lastModifiedBy>
  <cp:revision>4</cp:revision>
  <dcterms:created xsi:type="dcterms:W3CDTF">2025-09-05T15:02:00Z</dcterms:created>
  <dcterms:modified xsi:type="dcterms:W3CDTF">2025-09-05T15:03:00Z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0x01010034C6E7F13EA85046A771A3D221282E59</vt:lpwstr>
  </property>
</Properties>
</file>